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CEBF" w14:textId="2EEA650A" w:rsidR="009007E1" w:rsidRPr="009007E1" w:rsidRDefault="009007E1" w:rsidP="009007E1">
      <w:pPr>
        <w:spacing w:after="180" w:line="240" w:lineRule="auto"/>
        <w:outlineLvl w:val="0"/>
        <w:rPr>
          <w:rFonts w:ascii="Arial" w:eastAsia="Times New Roman" w:hAnsi="Arial" w:cs="Arial"/>
          <w:b/>
          <w:bCs/>
          <w:color w:val="0094C9"/>
          <w:kern w:val="36"/>
          <w:sz w:val="54"/>
          <w:szCs w:val="54"/>
          <w:lang w:eastAsia="lt-L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94C9"/>
          <w:kern w:val="36"/>
          <w:sz w:val="54"/>
          <w:szCs w:val="54"/>
          <w:lang w:eastAsia="lt-LT"/>
        </w:rPr>
        <w:t>Ieškome v</w:t>
      </w:r>
      <w:r w:rsidRPr="009007E1">
        <w:rPr>
          <w:rFonts w:ascii="Arial" w:eastAsia="Times New Roman" w:hAnsi="Arial" w:cs="Arial"/>
          <w:b/>
          <w:bCs/>
          <w:color w:val="0094C9"/>
          <w:kern w:val="36"/>
          <w:sz w:val="54"/>
          <w:szCs w:val="54"/>
          <w:lang w:eastAsia="lt-LT"/>
        </w:rPr>
        <w:t>aikų priežiūros paslaug</w:t>
      </w:r>
      <w:r>
        <w:rPr>
          <w:rFonts w:ascii="Arial" w:eastAsia="Times New Roman" w:hAnsi="Arial" w:cs="Arial"/>
          <w:b/>
          <w:bCs/>
          <w:color w:val="0094C9"/>
          <w:kern w:val="36"/>
          <w:sz w:val="54"/>
          <w:szCs w:val="54"/>
          <w:lang w:eastAsia="lt-LT"/>
        </w:rPr>
        <w:t>os teikėjo</w:t>
      </w:r>
      <w:r w:rsidRPr="009007E1">
        <w:rPr>
          <w:rFonts w:ascii="Arial" w:eastAsia="Times New Roman" w:hAnsi="Arial" w:cs="Arial"/>
          <w:b/>
          <w:bCs/>
          <w:color w:val="0094C9"/>
          <w:kern w:val="36"/>
          <w:sz w:val="54"/>
          <w:szCs w:val="54"/>
          <w:lang w:eastAsia="lt-LT"/>
        </w:rPr>
        <w:t xml:space="preserve"> pagal "šeimos darželio" modelį</w:t>
      </w:r>
      <w:r w:rsidR="00AB18DB">
        <w:rPr>
          <w:rFonts w:ascii="Arial" w:eastAsia="Times New Roman" w:hAnsi="Arial" w:cs="Arial"/>
          <w:b/>
          <w:bCs/>
          <w:color w:val="0094C9"/>
          <w:kern w:val="36"/>
          <w:sz w:val="54"/>
          <w:szCs w:val="54"/>
          <w:lang w:eastAsia="lt-LT"/>
        </w:rPr>
        <w:t xml:space="preserve"> 2022-2023 m.m.</w:t>
      </w:r>
    </w:p>
    <w:p w14:paraId="26DC4F01" w14:textId="77777777" w:rsidR="009007E1" w:rsidRPr="009007E1" w:rsidRDefault="009007E1" w:rsidP="009007E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Informuojame, kad Kauno rajono savivaldybės tarybos 2019 m. rugsėjo 26 d. sprendimu Nr. TS-325 patvirtintas Ikimokyklinio amžiaus vaikų priežiūros paslaugos namuose arba nuomojamose patalpose pagal „Šeimos darželio“ modelį tvarkos aprašas, kuris bus įgyvendinamas Akademijos, Domeikavos, Garliavos, Garliavos apylinkių, Ringaudų ir Užliedžių seniūnijose.</w:t>
      </w:r>
    </w:p>
    <w:p w14:paraId="6CCF9621" w14:textId="77777777" w:rsidR="009007E1" w:rsidRPr="009007E1" w:rsidRDefault="009007E1" w:rsidP="009007E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 amžiaus vaikų priežiūros paslauga namuose arba nuomojamose patalpose pagal „Šeimos darželio“ modelį – priežiūros paslaugų teikimas namuose arba nuomojamose patalpose ikimokyklinio amžiaus vaikams, gyvenantiems Kauno rajono savivaldybės teritorijoje, kurie nepatenka į Savivaldybės švietimo įstaigose įsteigtas ikimokyklinio ugdymo grupes ir nelanko nevalstybinių švietimo įstaigų.</w:t>
      </w:r>
    </w:p>
    <w:p w14:paraId="72BF55BD" w14:textId="77777777" w:rsidR="009007E1" w:rsidRPr="009007E1" w:rsidRDefault="009007E1" w:rsidP="009007E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priežiūros paslaugos teikimo tikslas – didinti vaikų priežiūros paslaugų prieinamumą šeimoms, auginančioms ikimokyklinio amžiaus vaikus, ir suteikti tėvams galimybę derinti šeimos ir darbo įsipareigojimus, dalyvauti darbo rinkoje ir pasirūpinti šeimos materialine gerove.</w:t>
      </w:r>
    </w:p>
    <w:p w14:paraId="31492747" w14:textId="4B9DD3B7" w:rsidR="009007E1" w:rsidRPr="009007E1" w:rsidRDefault="009007E1" w:rsidP="009007E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Norinčius teikti Vaikų priežiūros paslaugas asmenis Akademijos, Domeikavos, Garliavos, Garliavos apylinkių, Ringaudų ir Užliedžių seniūnijose</w:t>
      </w:r>
      <w:r w:rsidR="009E2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prašome kreiptis</w:t>
      </w:r>
      <w:r w:rsidR="00FE2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kont</w:t>
      </w:r>
      <w:r w:rsidR="00965E9B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E27E8">
        <w:rPr>
          <w:rFonts w:ascii="Times New Roman" w:eastAsia="Times New Roman" w:hAnsi="Times New Roman" w:cs="Times New Roman"/>
          <w:sz w:val="24"/>
          <w:szCs w:val="24"/>
          <w:lang w:eastAsia="lt-LT"/>
        </w:rPr>
        <w:t>ktais</w:t>
      </w:r>
      <w:r w:rsidR="009E2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Jūsų seniūnijoe esanči</w:t>
      </w:r>
      <w:r w:rsidR="00385172">
        <w:rPr>
          <w:rFonts w:ascii="Times New Roman" w:eastAsia="Times New Roman" w:hAnsi="Times New Roman" w:cs="Times New Roman"/>
          <w:sz w:val="24"/>
          <w:szCs w:val="24"/>
          <w:lang w:eastAsia="lt-LT"/>
        </w:rPr>
        <w:t>ą švietimo įstaigą, arba</w:t>
      </w: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Kauno rajono savivaldybės administracijos Kultūros, švietimo ir sporto skyriuje el. paštu: </w:t>
      </w:r>
      <w:hyperlink r:id="rId4" w:history="1">
        <w:r w:rsidRPr="009007E1">
          <w:rPr>
            <w:rFonts w:ascii="Times New Roman" w:eastAsia="Times New Roman" w:hAnsi="Times New Roman" w:cs="Times New Roman"/>
            <w:color w:val="0094C9"/>
            <w:sz w:val="24"/>
            <w:szCs w:val="24"/>
            <w:u w:val="single"/>
            <w:lang w:eastAsia="lt-LT"/>
          </w:rPr>
          <w:t>edgaras.grigalaitis@krs.lt</w:t>
        </w:r>
      </w:hyperlink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. nurodant savo vardą, pavardę, telefono numerį, el. pašto adresą ir seniūniją.</w:t>
      </w:r>
    </w:p>
    <w:p w14:paraId="5E748CC2" w14:textId="743F2D01" w:rsidR="009007E1" w:rsidRPr="009007E1" w:rsidRDefault="009007E1" w:rsidP="009007E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07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priežiūros paslaugos teikėjams </w:t>
      </w:r>
      <w:r w:rsidRPr="009007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konsultacija teikiama  kiekvieną darbo dieną darbo valandomis. Telefonai pasiteiravimui: </w:t>
      </w: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8-602 37957</w:t>
      </w:r>
      <w:r w:rsidRPr="009007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 El. paštas: </w:t>
      </w: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edgaras.grigalaitis@krs.lt.</w:t>
      </w:r>
      <w:r w:rsidRPr="009007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  <w:r w:rsidRPr="009007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9007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Arba </w:t>
      </w:r>
      <w:r w:rsidR="00780153" w:rsidRPr="009007E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+370 65573885</w:t>
      </w:r>
      <w:r w:rsidR="0078015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El. paštas </w:t>
      </w:r>
      <w:r w:rsidR="001A021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asta.simanauskiene</w:t>
      </w:r>
      <w:r w:rsidR="001A0213">
        <w:rPr>
          <w:rFonts w:ascii="Times New Roman" w:eastAsia="Times New Roman" w:hAnsi="Times New Roman" w:cs="Times New Roman"/>
          <w:sz w:val="24"/>
          <w:szCs w:val="24"/>
          <w:lang w:eastAsia="lt-LT"/>
        </w:rPr>
        <w:t>@krs.lt</w:t>
      </w:r>
    </w:p>
    <w:p w14:paraId="790B501F" w14:textId="77777777" w:rsidR="000D2381" w:rsidRDefault="000D2381"/>
    <w:sectPr w:rsidR="000D23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1"/>
    <w:rsid w:val="000D2381"/>
    <w:rsid w:val="001A0213"/>
    <w:rsid w:val="00385172"/>
    <w:rsid w:val="00780153"/>
    <w:rsid w:val="008A0701"/>
    <w:rsid w:val="009007E1"/>
    <w:rsid w:val="00965E9B"/>
    <w:rsid w:val="009E29FD"/>
    <w:rsid w:val="00AB18DB"/>
    <w:rsid w:val="00B24086"/>
    <w:rsid w:val="00C4293F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07C3"/>
  <w15:chartTrackingRefBased/>
  <w15:docId w15:val="{65FA5C53-9405-40C6-A4D5-7E739FA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7E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0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9007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0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garas.grigalaitis@kr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Erikas B.</dc:creator>
  <cp:keywords/>
  <dc:description/>
  <cp:lastModifiedBy>Windows User</cp:lastModifiedBy>
  <cp:revision>2</cp:revision>
  <dcterms:created xsi:type="dcterms:W3CDTF">2022-07-11T09:54:00Z</dcterms:created>
  <dcterms:modified xsi:type="dcterms:W3CDTF">2022-07-11T09:54:00Z</dcterms:modified>
</cp:coreProperties>
</file>