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5F959" w14:textId="54170A18" w:rsidR="00677474" w:rsidRDefault="001F3F5A" w:rsidP="00082F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81E">
        <w:rPr>
          <w:rFonts w:ascii="Times New Roman" w:hAnsi="Times New Roman" w:cs="Times New Roman"/>
          <w:b/>
          <w:bCs/>
          <w:sz w:val="24"/>
          <w:szCs w:val="24"/>
        </w:rPr>
        <w:t xml:space="preserve">INFORMACIJA </w:t>
      </w:r>
      <w:r w:rsidR="00AA3BCB">
        <w:rPr>
          <w:rFonts w:ascii="Times New Roman" w:hAnsi="Times New Roman" w:cs="Times New Roman"/>
          <w:b/>
          <w:bCs/>
          <w:sz w:val="24"/>
          <w:szCs w:val="24"/>
        </w:rPr>
        <w:t>DARŽELIO</w:t>
      </w:r>
      <w:r w:rsidR="004C29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281E">
        <w:rPr>
          <w:rFonts w:ascii="Times New Roman" w:hAnsi="Times New Roman" w:cs="Times New Roman"/>
          <w:b/>
          <w:bCs/>
          <w:sz w:val="24"/>
          <w:szCs w:val="24"/>
        </w:rPr>
        <w:t>INTERNETO SVETAINĖJE</w:t>
      </w:r>
    </w:p>
    <w:p w14:paraId="50151A2E" w14:textId="77777777" w:rsidR="00AA3BCB" w:rsidRDefault="00AA3BCB" w:rsidP="00AA3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Covid-19 statistika:</w:t>
      </w:r>
    </w:p>
    <w:tbl>
      <w:tblPr>
        <w:tblW w:w="44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03"/>
        <w:gridCol w:w="1903"/>
        <w:gridCol w:w="1903"/>
        <w:gridCol w:w="1903"/>
        <w:gridCol w:w="1903"/>
        <w:gridCol w:w="1903"/>
        <w:gridCol w:w="1903"/>
      </w:tblGrid>
      <w:tr w:rsidR="00AA3BCB" w:rsidRPr="00B12ACA" w14:paraId="195C3905" w14:textId="77777777" w:rsidTr="00AA3BCB">
        <w:trPr>
          <w:trHeight w:val="855"/>
        </w:trPr>
        <w:tc>
          <w:tcPr>
            <w:tcW w:w="714" w:type="pct"/>
            <w:vMerge w:val="restart"/>
            <w:hideMark/>
          </w:tcPr>
          <w:p w14:paraId="59FF8023" w14:textId="70778068" w:rsidR="000557E8" w:rsidRDefault="000557E8" w:rsidP="000557E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B12ACA">
              <w:rPr>
                <w:rFonts w:ascii="Arial Narrow" w:hAnsi="Arial Narrow" w:cs="Times New Roman"/>
                <w:sz w:val="20"/>
                <w:szCs w:val="20"/>
              </w:rPr>
              <w:t>edagoginių</w:t>
            </w:r>
          </w:p>
          <w:p w14:paraId="39E3AD16" w14:textId="77777777" w:rsidR="000557E8" w:rsidRDefault="000557E8" w:rsidP="000557E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12ACA">
              <w:rPr>
                <w:rFonts w:ascii="Arial Narrow" w:hAnsi="Arial Narrow" w:cs="Times New Roman"/>
                <w:sz w:val="20"/>
                <w:szCs w:val="20"/>
              </w:rPr>
              <w:t>darbuotojų</w:t>
            </w:r>
          </w:p>
          <w:p w14:paraId="549A27B5" w14:textId="7D2A4755" w:rsidR="00AA3BCB" w:rsidRPr="00B12ACA" w:rsidRDefault="00AA3BCB" w:rsidP="00AA3B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</w:pPr>
            <w:r w:rsidRPr="00B12AC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  <w:t xml:space="preserve"> Imunizaci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  <w:t>j</w:t>
            </w:r>
            <w:r w:rsidRPr="00B12AC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  <w:t>os lygis % (persirgę ir vakcinuoti)</w:t>
            </w:r>
          </w:p>
        </w:tc>
        <w:tc>
          <w:tcPr>
            <w:tcW w:w="714" w:type="pct"/>
            <w:vMerge w:val="restart"/>
            <w:hideMark/>
          </w:tcPr>
          <w:p w14:paraId="3DBB6745" w14:textId="313609D7" w:rsidR="00AA3BCB" w:rsidRPr="00B12ACA" w:rsidRDefault="00AA3BCB" w:rsidP="00AA3B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</w:pPr>
            <w:r w:rsidRPr="00B12ACA">
              <w:rPr>
                <w:rFonts w:ascii="Arial Narrow" w:hAnsi="Arial Narrow" w:cs="Times New Roman"/>
                <w:sz w:val="20"/>
                <w:szCs w:val="20"/>
              </w:rPr>
              <w:t>Sergančių vaikų/mokinių skaičius</w:t>
            </w:r>
          </w:p>
        </w:tc>
        <w:tc>
          <w:tcPr>
            <w:tcW w:w="714" w:type="pct"/>
            <w:vMerge w:val="restart"/>
            <w:hideMark/>
          </w:tcPr>
          <w:p w14:paraId="59759C94" w14:textId="01243B86" w:rsidR="00AA3BCB" w:rsidRDefault="00AA3BCB" w:rsidP="00AA3BC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12ACA">
              <w:rPr>
                <w:rFonts w:ascii="Arial Narrow" w:hAnsi="Arial Narrow" w:cs="Times New Roman"/>
                <w:sz w:val="20"/>
                <w:szCs w:val="20"/>
              </w:rPr>
              <w:t>Sergančių pedagoginių</w:t>
            </w:r>
          </w:p>
          <w:p w14:paraId="1004C3CB" w14:textId="660C42EB" w:rsidR="00AA3BCB" w:rsidRDefault="00AA3BCB" w:rsidP="00AA3BC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12ACA">
              <w:rPr>
                <w:rFonts w:ascii="Arial Narrow" w:hAnsi="Arial Narrow" w:cs="Times New Roman"/>
                <w:sz w:val="20"/>
                <w:szCs w:val="20"/>
              </w:rPr>
              <w:t>darbuotojų</w:t>
            </w:r>
          </w:p>
          <w:p w14:paraId="21D7F70C" w14:textId="77777777" w:rsidR="00AA3BCB" w:rsidRPr="00B12ACA" w:rsidRDefault="00AA3BCB" w:rsidP="00AA3B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</w:pPr>
            <w:r w:rsidRPr="00B12ACA">
              <w:rPr>
                <w:rFonts w:ascii="Arial Narrow" w:hAnsi="Arial Narrow" w:cs="Times New Roman"/>
                <w:sz w:val="20"/>
                <w:szCs w:val="20"/>
              </w:rPr>
              <w:t>skaičius</w:t>
            </w:r>
          </w:p>
        </w:tc>
        <w:tc>
          <w:tcPr>
            <w:tcW w:w="714" w:type="pct"/>
            <w:vMerge w:val="restart"/>
          </w:tcPr>
          <w:p w14:paraId="752D58F4" w14:textId="77777777" w:rsidR="00AA3BCB" w:rsidRDefault="00AA3BCB" w:rsidP="00AA3BC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12ACA">
              <w:rPr>
                <w:rFonts w:ascii="Arial Narrow" w:hAnsi="Arial Narrow" w:cs="Times New Roman"/>
                <w:sz w:val="20"/>
                <w:szCs w:val="20"/>
              </w:rPr>
              <w:t>Sergančių nepedagoginių darbuotojų</w:t>
            </w:r>
          </w:p>
          <w:p w14:paraId="67BA816C" w14:textId="0A2B5F95" w:rsidR="00AA3BCB" w:rsidRPr="00B12ACA" w:rsidRDefault="00AA3BCB" w:rsidP="00AA3B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</w:pPr>
            <w:r w:rsidRPr="00B12ACA">
              <w:rPr>
                <w:rFonts w:ascii="Arial Narrow" w:hAnsi="Arial Narrow" w:cs="Times New Roman"/>
                <w:sz w:val="20"/>
                <w:szCs w:val="20"/>
              </w:rPr>
              <w:t>skaičius</w:t>
            </w:r>
          </w:p>
        </w:tc>
        <w:tc>
          <w:tcPr>
            <w:tcW w:w="714" w:type="pct"/>
            <w:vMerge w:val="restart"/>
          </w:tcPr>
          <w:p w14:paraId="790404F1" w14:textId="77777777" w:rsidR="00AA3BCB" w:rsidRDefault="00AA3BCB" w:rsidP="00AA3BC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B12ACA">
              <w:rPr>
                <w:rFonts w:ascii="Arial Narrow" w:hAnsi="Arial Narrow" w:cs="Times New Roman"/>
                <w:sz w:val="20"/>
                <w:szCs w:val="20"/>
              </w:rPr>
              <w:t>Saviizoliacijoje</w:t>
            </w:r>
            <w:proofErr w:type="spellEnd"/>
            <w:r w:rsidRPr="00B12ACA">
              <w:rPr>
                <w:rFonts w:ascii="Arial Narrow" w:hAnsi="Arial Narrow" w:cs="Times New Roman"/>
                <w:sz w:val="20"/>
                <w:szCs w:val="20"/>
              </w:rPr>
              <w:t xml:space="preserve"> vaikų/mokinių</w:t>
            </w:r>
          </w:p>
          <w:p w14:paraId="2A3E834B" w14:textId="0C3AAC6F" w:rsidR="00AA3BCB" w:rsidRPr="00B12ACA" w:rsidRDefault="00AA3BCB" w:rsidP="00AA3B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</w:pPr>
            <w:r w:rsidRPr="00B12ACA">
              <w:rPr>
                <w:rFonts w:ascii="Arial Narrow" w:hAnsi="Arial Narrow" w:cs="Times New Roman"/>
                <w:sz w:val="20"/>
                <w:szCs w:val="20"/>
              </w:rPr>
              <w:t>skaičius</w:t>
            </w:r>
          </w:p>
        </w:tc>
        <w:tc>
          <w:tcPr>
            <w:tcW w:w="714" w:type="pct"/>
            <w:vMerge w:val="restart"/>
          </w:tcPr>
          <w:p w14:paraId="3B3FA3E5" w14:textId="41F5C643" w:rsidR="00AA3BCB" w:rsidRPr="00B12ACA" w:rsidRDefault="00AA3BCB" w:rsidP="00AA3B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B12ACA">
              <w:rPr>
                <w:rFonts w:ascii="Arial Narrow" w:hAnsi="Arial Narrow" w:cs="Times New Roman"/>
                <w:sz w:val="20"/>
                <w:szCs w:val="20"/>
              </w:rPr>
              <w:t>Saviizoliacijoje</w:t>
            </w:r>
            <w:proofErr w:type="spellEnd"/>
            <w:r w:rsidRPr="00B12ACA">
              <w:rPr>
                <w:rFonts w:ascii="Arial Narrow" w:hAnsi="Arial Narrow" w:cs="Times New Roman"/>
                <w:sz w:val="20"/>
                <w:szCs w:val="20"/>
              </w:rPr>
              <w:t xml:space="preserve"> pedagoginių darbuotojų skaičius</w:t>
            </w:r>
          </w:p>
        </w:tc>
        <w:tc>
          <w:tcPr>
            <w:tcW w:w="714" w:type="pct"/>
            <w:vMerge w:val="restart"/>
          </w:tcPr>
          <w:p w14:paraId="137F6541" w14:textId="0CC3CB10" w:rsidR="00AA3BCB" w:rsidRPr="00B12ACA" w:rsidRDefault="00AA3BCB" w:rsidP="00AA3BC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B12ACA">
              <w:rPr>
                <w:rFonts w:ascii="Arial Narrow" w:hAnsi="Arial Narrow" w:cs="Times New Roman"/>
                <w:sz w:val="20"/>
                <w:szCs w:val="20"/>
              </w:rPr>
              <w:t>Saviizoliacijoje</w:t>
            </w:r>
            <w:proofErr w:type="spellEnd"/>
            <w:r w:rsidRPr="00B12AC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ne</w:t>
            </w:r>
            <w:r w:rsidRPr="00B12ACA">
              <w:rPr>
                <w:rFonts w:ascii="Arial Narrow" w:hAnsi="Arial Narrow" w:cs="Times New Roman"/>
                <w:sz w:val="20"/>
                <w:szCs w:val="20"/>
              </w:rPr>
              <w:t>pedagoginių darbuotojų skaičius</w:t>
            </w:r>
          </w:p>
        </w:tc>
      </w:tr>
      <w:tr w:rsidR="00AA3BCB" w:rsidRPr="00B12ACA" w14:paraId="706B7B1F" w14:textId="77777777" w:rsidTr="00AA3BCB">
        <w:trPr>
          <w:trHeight w:val="450"/>
        </w:trPr>
        <w:tc>
          <w:tcPr>
            <w:tcW w:w="714" w:type="pct"/>
            <w:vMerge/>
            <w:vAlign w:val="center"/>
            <w:hideMark/>
          </w:tcPr>
          <w:p w14:paraId="02043675" w14:textId="77777777" w:rsidR="00AA3BCB" w:rsidRPr="00B12ACA" w:rsidRDefault="00AA3BCB" w:rsidP="001947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66F8853A" w14:textId="77777777" w:rsidR="00AA3BCB" w:rsidRPr="00B12ACA" w:rsidRDefault="00AA3BCB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671BF6CE" w14:textId="77777777" w:rsidR="00AA3BCB" w:rsidRPr="00B12ACA" w:rsidRDefault="00AA3BCB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pct"/>
            <w:vMerge/>
          </w:tcPr>
          <w:p w14:paraId="36D83CE4" w14:textId="77777777" w:rsidR="00AA3BCB" w:rsidRPr="00B12ACA" w:rsidRDefault="00AA3BCB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pct"/>
            <w:vMerge/>
          </w:tcPr>
          <w:p w14:paraId="20A4BA91" w14:textId="77777777" w:rsidR="00AA3BCB" w:rsidRPr="00B12ACA" w:rsidRDefault="00AA3BCB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pct"/>
            <w:vMerge/>
          </w:tcPr>
          <w:p w14:paraId="6A9607F1" w14:textId="77777777" w:rsidR="00AA3BCB" w:rsidRPr="00B12ACA" w:rsidRDefault="00AA3BCB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pct"/>
            <w:vMerge/>
          </w:tcPr>
          <w:p w14:paraId="18BB9C65" w14:textId="77777777" w:rsidR="00AA3BCB" w:rsidRPr="00B12ACA" w:rsidRDefault="00AA3BCB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</w:p>
        </w:tc>
      </w:tr>
      <w:tr w:rsidR="00AA3BCB" w:rsidRPr="00B12ACA" w14:paraId="0F6636AB" w14:textId="77777777" w:rsidTr="00AA3BCB">
        <w:trPr>
          <w:trHeight w:val="585"/>
        </w:trPr>
        <w:tc>
          <w:tcPr>
            <w:tcW w:w="714" w:type="pct"/>
            <w:vAlign w:val="center"/>
          </w:tcPr>
          <w:p w14:paraId="665F4973" w14:textId="2D53C08D" w:rsidR="00AA3BCB" w:rsidRPr="00B12ACA" w:rsidRDefault="00E62FF4" w:rsidP="00E62F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  <w:t>93 proc.</w:t>
            </w:r>
          </w:p>
        </w:tc>
        <w:tc>
          <w:tcPr>
            <w:tcW w:w="714" w:type="pct"/>
            <w:vAlign w:val="center"/>
          </w:tcPr>
          <w:p w14:paraId="22352297" w14:textId="316F2F8F" w:rsidR="00AA3BCB" w:rsidRPr="00B12ACA" w:rsidRDefault="00C66D45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  <w:t>8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6B7CC781" w14:textId="2FB93150" w:rsidR="00AA3BCB" w:rsidRPr="00B12ACA" w:rsidRDefault="00A30251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714" w:type="pct"/>
          </w:tcPr>
          <w:p w14:paraId="279D66C1" w14:textId="77777777" w:rsidR="00A30251" w:rsidRDefault="00A30251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</w:p>
          <w:p w14:paraId="2CFE9919" w14:textId="5ECADD6C" w:rsidR="00AA3BCB" w:rsidRPr="00B12ACA" w:rsidRDefault="00A30251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714" w:type="pct"/>
          </w:tcPr>
          <w:p w14:paraId="1C4E25F0" w14:textId="77777777" w:rsidR="00A30251" w:rsidRPr="00A30251" w:rsidRDefault="00A30251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lt-LT"/>
              </w:rPr>
            </w:pPr>
          </w:p>
          <w:p w14:paraId="3E442A06" w14:textId="5A3C2128" w:rsidR="00AA3BCB" w:rsidRPr="00B12ACA" w:rsidRDefault="00607D2B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714" w:type="pct"/>
          </w:tcPr>
          <w:p w14:paraId="6E4CC392" w14:textId="77777777" w:rsidR="00A30251" w:rsidRDefault="00A30251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</w:p>
          <w:p w14:paraId="580D0F21" w14:textId="0B8AFE5C" w:rsidR="00AA3BCB" w:rsidRPr="00B12ACA" w:rsidRDefault="00A30251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714" w:type="pct"/>
          </w:tcPr>
          <w:p w14:paraId="7F346BC9" w14:textId="77777777" w:rsidR="00A30251" w:rsidRDefault="00A30251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</w:p>
          <w:p w14:paraId="080A54DC" w14:textId="64111A8C" w:rsidR="00AA3BCB" w:rsidRPr="00B12ACA" w:rsidRDefault="00A30251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  <w:t>0</w:t>
            </w:r>
          </w:p>
        </w:tc>
      </w:tr>
    </w:tbl>
    <w:p w14:paraId="5F4C012E" w14:textId="77777777" w:rsidR="00AA3BCB" w:rsidRDefault="00AA3BCB" w:rsidP="00AA3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D6315C" w14:textId="6E9CF314" w:rsidR="00AA3BCB" w:rsidRPr="00A30251" w:rsidRDefault="00AA3BCB" w:rsidP="00AA3BC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Informacija atnaujinta </w:t>
      </w:r>
      <w:r w:rsidR="00A30251">
        <w:rPr>
          <w:rFonts w:ascii="Times New Roman" w:hAnsi="Times New Roman" w:cs="Times New Roman"/>
          <w:sz w:val="24"/>
          <w:szCs w:val="24"/>
        </w:rPr>
        <w:t xml:space="preserve"> </w:t>
      </w:r>
      <w:r w:rsidR="00A30251" w:rsidRPr="00A30251">
        <w:rPr>
          <w:rFonts w:ascii="Times New Roman" w:hAnsi="Times New Roman" w:cs="Times New Roman"/>
          <w:sz w:val="24"/>
          <w:szCs w:val="24"/>
          <w:u w:val="single"/>
        </w:rPr>
        <w:t>2021-1</w:t>
      </w:r>
      <w:r w:rsidR="00E62FF4">
        <w:rPr>
          <w:rFonts w:ascii="Times New Roman" w:hAnsi="Times New Roman" w:cs="Times New Roman"/>
          <w:sz w:val="24"/>
          <w:szCs w:val="24"/>
          <w:u w:val="single"/>
        </w:rPr>
        <w:t>2-01</w:t>
      </w:r>
    </w:p>
    <w:p w14:paraId="1B7530A3" w14:textId="19C9A61F" w:rsidR="005203AB" w:rsidRPr="00082F28" w:rsidRDefault="00AA3BCB" w:rsidP="006C281E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8A30DA" w14:textId="77777777" w:rsidR="000E7A1E" w:rsidRPr="00876D43" w:rsidRDefault="000E7A1E" w:rsidP="006C28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7A1E" w:rsidRPr="00876D43" w:rsidSect="00C90380">
      <w:pgSz w:w="16838" w:h="11906" w:orient="landscape" w:code="9"/>
      <w:pgMar w:top="1134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DF"/>
    <w:rsid w:val="000116A7"/>
    <w:rsid w:val="000557E8"/>
    <w:rsid w:val="00082F28"/>
    <w:rsid w:val="000E7A1E"/>
    <w:rsid w:val="001839ED"/>
    <w:rsid w:val="00197681"/>
    <w:rsid w:val="001F3F5A"/>
    <w:rsid w:val="00294BDF"/>
    <w:rsid w:val="003F0E81"/>
    <w:rsid w:val="004C29AD"/>
    <w:rsid w:val="005203AB"/>
    <w:rsid w:val="00607D2B"/>
    <w:rsid w:val="00677474"/>
    <w:rsid w:val="006C281E"/>
    <w:rsid w:val="006D64E5"/>
    <w:rsid w:val="00876D43"/>
    <w:rsid w:val="00883E0B"/>
    <w:rsid w:val="008F04D7"/>
    <w:rsid w:val="00A30251"/>
    <w:rsid w:val="00AA3BCB"/>
    <w:rsid w:val="00AD5FB4"/>
    <w:rsid w:val="00BD6709"/>
    <w:rsid w:val="00C66D45"/>
    <w:rsid w:val="00C90380"/>
    <w:rsid w:val="00CA5040"/>
    <w:rsid w:val="00E51F40"/>
    <w:rsid w:val="00E6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171C"/>
  <w15:chartTrackingRefBased/>
  <w15:docId w15:val="{CAABDEC7-1223-4FC0-B398-D9E1D9F1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2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Heading3">
    <w:name w:val="heading 3"/>
    <w:basedOn w:val="Normal"/>
    <w:link w:val="Heading3Char"/>
    <w:uiPriority w:val="9"/>
    <w:qFormat/>
    <w:rsid w:val="00082F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82F28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082F28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qu">
    <w:name w:val="qu"/>
    <w:basedOn w:val="DefaultParagraphFont"/>
    <w:rsid w:val="00082F28"/>
  </w:style>
  <w:style w:type="character" w:customStyle="1" w:styleId="gd">
    <w:name w:val="gd"/>
    <w:basedOn w:val="DefaultParagraphFont"/>
    <w:rsid w:val="00082F28"/>
  </w:style>
  <w:style w:type="character" w:customStyle="1" w:styleId="go">
    <w:name w:val="go"/>
    <w:basedOn w:val="DefaultParagraphFont"/>
    <w:rsid w:val="00082F28"/>
  </w:style>
  <w:style w:type="character" w:styleId="Hyperlink">
    <w:name w:val="Hyperlink"/>
    <w:basedOn w:val="DefaultParagraphFont"/>
    <w:uiPriority w:val="99"/>
    <w:semiHidden/>
    <w:unhideWhenUsed/>
    <w:rsid w:val="00082F28"/>
    <w:rPr>
      <w:color w:val="0000FF"/>
      <w:u w:val="single"/>
    </w:rPr>
  </w:style>
  <w:style w:type="character" w:customStyle="1" w:styleId="g3">
    <w:name w:val="g3"/>
    <w:basedOn w:val="DefaultParagraphFont"/>
    <w:rsid w:val="00082F28"/>
  </w:style>
  <w:style w:type="character" w:customStyle="1" w:styleId="hb">
    <w:name w:val="hb"/>
    <w:basedOn w:val="DefaultParagraphFont"/>
    <w:rsid w:val="00082F28"/>
  </w:style>
  <w:style w:type="character" w:customStyle="1" w:styleId="g2">
    <w:name w:val="g2"/>
    <w:basedOn w:val="DefaultParagraphFont"/>
    <w:rsid w:val="00082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17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9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3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43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8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5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76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2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198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76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8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Valaitytė-Ramuckienė</dc:creator>
  <cp:keywords/>
  <dc:description/>
  <cp:lastModifiedBy>Windows User</cp:lastModifiedBy>
  <cp:revision>3</cp:revision>
  <cp:lastPrinted>2021-10-07T14:07:00Z</cp:lastPrinted>
  <dcterms:created xsi:type="dcterms:W3CDTF">2021-11-30T10:34:00Z</dcterms:created>
  <dcterms:modified xsi:type="dcterms:W3CDTF">2021-11-30T13:09:00Z</dcterms:modified>
</cp:coreProperties>
</file>