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5" w:type="dxa"/>
        <w:tblInd w:w="-1026" w:type="dxa"/>
        <w:tblLook w:val="04A0" w:firstRow="1" w:lastRow="0" w:firstColumn="1" w:lastColumn="0" w:noHBand="0" w:noVBand="1"/>
      </w:tblPr>
      <w:tblGrid>
        <w:gridCol w:w="2806"/>
        <w:gridCol w:w="2726"/>
        <w:gridCol w:w="2975"/>
        <w:gridCol w:w="3259"/>
        <w:gridCol w:w="141"/>
        <w:gridCol w:w="3118"/>
      </w:tblGrid>
      <w:tr w:rsidR="00664A3F" w:rsidRPr="008C786C" w:rsidTr="00FE1B14">
        <w:tc>
          <w:tcPr>
            <w:tcW w:w="15025" w:type="dxa"/>
            <w:gridSpan w:val="6"/>
          </w:tcPr>
          <w:p w:rsidR="00664A3F" w:rsidRPr="008C786C" w:rsidRDefault="008C786C" w:rsidP="00664A3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bookmarkStart w:id="0" w:name="_GoBack"/>
            <w:bookmarkEnd w:id="0"/>
            <w:r w:rsidRPr="006C3267">
              <w:rPr>
                <w:rFonts w:ascii="Times New Roman" w:hAnsi="Times New Roman" w:cs="Times New Roman"/>
                <w:color w:val="632423" w:themeColor="accent2" w:themeShade="80"/>
                <w:sz w:val="36"/>
                <w:szCs w:val="36"/>
                <w:lang w:val="lt-LT"/>
              </w:rPr>
              <w:t>PIRMA SAVAITĖ</w:t>
            </w:r>
          </w:p>
        </w:tc>
      </w:tr>
      <w:tr w:rsidR="00664A3F" w:rsidRPr="008C786C" w:rsidTr="00FE1B14">
        <w:tc>
          <w:tcPr>
            <w:tcW w:w="2806" w:type="dxa"/>
          </w:tcPr>
          <w:p w:rsidR="00664A3F" w:rsidRPr="00A77479" w:rsidRDefault="00A77479" w:rsidP="008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47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726" w:type="dxa"/>
          </w:tcPr>
          <w:p w:rsidR="00664A3F" w:rsidRPr="00A77479" w:rsidRDefault="00A77479" w:rsidP="008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47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975" w:type="dxa"/>
          </w:tcPr>
          <w:p w:rsidR="00664A3F" w:rsidRPr="00A77479" w:rsidRDefault="00A77479" w:rsidP="008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47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3400" w:type="dxa"/>
            <w:gridSpan w:val="2"/>
          </w:tcPr>
          <w:p w:rsidR="00664A3F" w:rsidRPr="00A77479" w:rsidRDefault="00A77479" w:rsidP="008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47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3118" w:type="dxa"/>
          </w:tcPr>
          <w:p w:rsidR="00664A3F" w:rsidRPr="00A77479" w:rsidRDefault="00A77479" w:rsidP="008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7747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664A3F" w:rsidRPr="008C786C" w:rsidTr="00FE1B14">
        <w:tc>
          <w:tcPr>
            <w:tcW w:w="15025" w:type="dxa"/>
            <w:gridSpan w:val="6"/>
          </w:tcPr>
          <w:p w:rsidR="00664A3F" w:rsidRPr="008C786C" w:rsidRDefault="00A77479" w:rsidP="00A77479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</w:t>
            </w:r>
            <w:r w:rsidR="008C786C" w:rsidRPr="008C786C"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</w:p>
        </w:tc>
      </w:tr>
      <w:tr w:rsidR="00664A3F" w:rsidRPr="008C786C" w:rsidTr="00A77479">
        <w:tc>
          <w:tcPr>
            <w:tcW w:w="2806" w:type="dxa"/>
            <w:tcBorders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manų košė su trintomis uogomis (tausojantis patiekalas)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ind w:right="-6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5 grudų dribsnių košė su sviestu (tausojantis patiekalas 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ind w:right="-853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grikių košė su sviestu (tausojantis patiekalas 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ind w:right="-675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avižinių dribsnių košė su sviestu (tausojantis patiekalas 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F8ECEC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pusryčių (manų, dribsnių, uogų) košė (tausojantis patiekalas )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</w:tcBorders>
            <w:shd w:val="clear" w:color="auto" w:fill="F8ECEC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726" w:type="dxa"/>
            <w:tcBorders>
              <w:top w:val="nil"/>
            </w:tcBorders>
            <w:shd w:val="clear" w:color="auto" w:fill="F8ECEC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75" w:type="dxa"/>
            <w:tcBorders>
              <w:top w:val="nil"/>
            </w:tcBorders>
            <w:shd w:val="clear" w:color="auto" w:fill="F8ECEC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F8ECEC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  <w:shd w:val="clear" w:color="auto" w:fill="F8ECEC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64A3F" w:rsidRPr="008C786C" w:rsidTr="00FE1B14">
        <w:tc>
          <w:tcPr>
            <w:tcW w:w="15025" w:type="dxa"/>
            <w:gridSpan w:val="6"/>
          </w:tcPr>
          <w:p w:rsidR="00664A3F" w:rsidRPr="008C786C" w:rsidRDefault="00A77479" w:rsidP="00A77479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</w:t>
            </w:r>
            <w:r w:rsidR="008C786C"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</w:p>
        </w:tc>
      </w:tr>
      <w:tr w:rsidR="00664A3F" w:rsidRPr="008C786C" w:rsidTr="00A77479">
        <w:tc>
          <w:tcPr>
            <w:tcW w:w="2806" w:type="dxa"/>
            <w:tcBorders>
              <w:bottom w:val="nil"/>
            </w:tcBorders>
            <w:shd w:val="clear" w:color="auto" w:fill="F2DBDB" w:themeFill="accent2" w:themeFillTint="33"/>
          </w:tcPr>
          <w:p w:rsidR="00664A3F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F2DBDB" w:themeFill="accent2" w:themeFillTint="33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F2DBDB" w:themeFill="accent2" w:themeFillTint="33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sultys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2DBDB" w:themeFill="accent2" w:themeFillTint="33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664A3F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tepamu sūriu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ir varškės sūriu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664A3F" w:rsidRPr="008C786C" w:rsidRDefault="00664A3F" w:rsidP="00E65201">
            <w:pPr>
              <w:ind w:right="-428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sausainis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balta duona su virta mėsa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</w:tcBorders>
            <w:shd w:val="clear" w:color="auto" w:fill="F2DBDB" w:themeFill="accent2" w:themeFillTint="33"/>
          </w:tcPr>
          <w:p w:rsidR="00664A3F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726" w:type="dxa"/>
            <w:tcBorders>
              <w:top w:val="nil"/>
            </w:tcBorders>
            <w:shd w:val="clear" w:color="auto" w:fill="F2DBDB" w:themeFill="accent2" w:themeFillTint="33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F2DBDB" w:themeFill="accent2" w:themeFillTint="33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F2DBDB" w:themeFill="accent2" w:themeFillTint="33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  <w:shd w:val="clear" w:color="auto" w:fill="F2DBDB" w:themeFill="accent2" w:themeFillTint="33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64A3F" w:rsidRPr="008C786C" w:rsidTr="00FE1B14">
        <w:tc>
          <w:tcPr>
            <w:tcW w:w="15025" w:type="dxa"/>
            <w:gridSpan w:val="6"/>
          </w:tcPr>
          <w:p w:rsidR="00664A3F" w:rsidRPr="008C786C" w:rsidRDefault="00A77479" w:rsidP="00A77479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</w:t>
            </w:r>
            <w:r w:rsidR="008C786C"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</w:p>
        </w:tc>
      </w:tr>
      <w:tr w:rsidR="00664A3F" w:rsidRPr="008C786C" w:rsidTr="00A77479">
        <w:tc>
          <w:tcPr>
            <w:tcW w:w="2806" w:type="dxa"/>
            <w:tcBorders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 vanduo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rūgštynių bulvių sriuba (tausojantis patiekalas ),(patiekalas iš augalinės kilmės produktų)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špinatų bulvių sriuba (tausojantis patiekalas), (patiekalas iš augalinės kilmės produktų)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kalafiorų bulvių sriuba (tausojantis patiekalas ),(patiekalas iš augalinės kilmės produktų)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žirnių bulvių sriuba (tausojantis patiekalas ),(patiekalas iš augalinės kilmės produktų)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raugintų kopūstų sriuba su virta bulve</w:t>
            </w:r>
          </w:p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(tausojantis patiekalas ),(patiekalas iš augalinės kilmės produktų)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paukštienos maltinis su sviestu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 (tausojantis patiekalas)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ind w:right="-145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koldūnai su mėsa (tausojantis patiekalas 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žuvies kepsnys (jūros lydeka) (tausojantis patiekalas),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kiaulienos šnicelis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paukštienos- pilno grūdo ryžių plovas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patiekalas)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kopūstų salotos su paprika ir aliejumi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grietinė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ind w:right="-712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salotos (lapinės) su ridikėliais ir aliejumi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salotos (lapinės) su agurku, pomidoru ir aliejumi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agurkas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kalafiorų pomidorų salotos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agurkas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pomidoras</w:t>
            </w:r>
          </w:p>
        </w:tc>
      </w:tr>
      <w:tr w:rsidR="00664A3F" w:rsidRPr="008C786C" w:rsidTr="00A77479">
        <w:tc>
          <w:tcPr>
            <w:tcW w:w="2806" w:type="dxa"/>
            <w:tcBorders>
              <w:top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726" w:type="dxa"/>
            <w:tcBorders>
              <w:top w:val="nil"/>
            </w:tcBorders>
            <w:shd w:val="clear" w:color="auto" w:fill="E5B8B7" w:themeFill="accent2" w:themeFillTint="66"/>
          </w:tcPr>
          <w:p w:rsidR="00664A3F" w:rsidRPr="008C786C" w:rsidRDefault="00664A3F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pomidoras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E5B8B7" w:themeFill="accent2" w:themeFillTint="66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E5B8B7" w:themeFill="accent2" w:themeFillTint="66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  <w:shd w:val="clear" w:color="auto" w:fill="E5B8B7" w:themeFill="accent2" w:themeFillTint="66"/>
          </w:tcPr>
          <w:p w:rsidR="00664A3F" w:rsidRPr="008C786C" w:rsidRDefault="00664A3F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64A3F" w:rsidRPr="008C786C" w:rsidTr="00FE1B14">
        <w:tc>
          <w:tcPr>
            <w:tcW w:w="15025" w:type="dxa"/>
            <w:gridSpan w:val="6"/>
          </w:tcPr>
          <w:p w:rsidR="00664A3F" w:rsidRPr="008C786C" w:rsidRDefault="00A77479" w:rsidP="00A77479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</w:t>
            </w:r>
            <w:r w:rsidR="008C786C"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</w:p>
        </w:tc>
      </w:tr>
      <w:tr w:rsidR="00FE1B14" w:rsidRPr="008C786C" w:rsidTr="00A77479">
        <w:tc>
          <w:tcPr>
            <w:tcW w:w="2806" w:type="dxa"/>
            <w:tcBorders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2343A7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2343A7">
            <w:pPr>
              <w:rPr>
                <w:rFonts w:ascii="Times New Roman" w:hAnsi="Times New Roman" w:cs="Times New Roman"/>
                <w:lang w:val="lt-LT"/>
              </w:rPr>
            </w:pPr>
            <w:bookmarkStart w:id="1" w:name="_Hlk60317117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kukurūzų košė su sviestu (tausojantis patiekalas 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4E4C5E" w:rsidRDefault="004E4C5E" w:rsidP="00E652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avinžirnių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sriuba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grietinėle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tausojantis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patiekalas</w:t>
            </w:r>
            <w:proofErr w:type="spellEnd"/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ir  fermentiniu sūriu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bulvių plokštainis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krosnyje),(tausojantis patiekalas)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varškė su uogomis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397239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</w:t>
            </w:r>
            <w:r w:rsidR="004E4C5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krebutis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, agurkas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konservuoti žirneliai su kiaušiniu ir majonezu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grietinė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vaisius</w:t>
            </w:r>
          </w:p>
        </w:tc>
      </w:tr>
      <w:bookmarkEnd w:id="1"/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4E4C5E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D99594" w:themeFill="accent2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agurku ridikų salotos su jogurtu</w:t>
            </w:r>
          </w:p>
        </w:tc>
        <w:tc>
          <w:tcPr>
            <w:tcW w:w="3259" w:type="dxa"/>
            <w:gridSpan w:val="2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E1B14" w:rsidRPr="008C786C" w:rsidTr="00FE1B14"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E1B14" w:rsidRPr="008C786C" w:rsidTr="00FE1B14"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E1B14" w:rsidRPr="008C786C" w:rsidTr="00FE1B14"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4E4C5E" w:rsidRDefault="004E4C5E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  <w:p w:rsidR="004E4C5E" w:rsidRPr="008C786C" w:rsidRDefault="004E4C5E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E1B14" w:rsidRPr="008C786C" w:rsidTr="00FE1B14"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E1B14" w:rsidRPr="008C786C" w:rsidTr="00FE1B14">
        <w:tc>
          <w:tcPr>
            <w:tcW w:w="15025" w:type="dxa"/>
            <w:gridSpan w:val="6"/>
            <w:tcBorders>
              <w:top w:val="single" w:sz="4" w:space="0" w:color="auto"/>
            </w:tcBorders>
          </w:tcPr>
          <w:p w:rsidR="00FE1B14" w:rsidRPr="008C786C" w:rsidRDefault="00FE1B14" w:rsidP="00DF5C6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FE1B14">
              <w:rPr>
                <w:rFonts w:ascii="Times New Roman" w:hAnsi="Times New Roman" w:cs="Times New Roman"/>
                <w:color w:val="4F6228" w:themeColor="accent3" w:themeShade="80"/>
                <w:sz w:val="36"/>
                <w:szCs w:val="36"/>
                <w:lang w:val="lt-LT"/>
              </w:rPr>
              <w:lastRenderedPageBreak/>
              <w:t>ANTRA SAVAITĖ</w:t>
            </w:r>
          </w:p>
        </w:tc>
      </w:tr>
      <w:tr w:rsidR="00FE1B14" w:rsidRPr="008C786C" w:rsidTr="00FE1B14">
        <w:tc>
          <w:tcPr>
            <w:tcW w:w="2806" w:type="dxa"/>
          </w:tcPr>
          <w:p w:rsidR="00FE1B14" w:rsidRPr="00FE1B14" w:rsidRDefault="00FE1B14" w:rsidP="00FE1B1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E1B14">
              <w:rPr>
                <w:rFonts w:ascii="Times New Roman" w:hAnsi="Times New Roman" w:cs="Times New Roman"/>
                <w:b/>
                <w:lang w:val="lt-LT"/>
              </w:rPr>
              <w:t>Pirmadienis</w:t>
            </w:r>
          </w:p>
        </w:tc>
        <w:tc>
          <w:tcPr>
            <w:tcW w:w="2726" w:type="dxa"/>
          </w:tcPr>
          <w:p w:rsidR="00FE1B14" w:rsidRPr="00FE1B14" w:rsidRDefault="00FE1B14" w:rsidP="00FE1B1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E1B14">
              <w:rPr>
                <w:rFonts w:ascii="Times New Roman" w:hAnsi="Times New Roman" w:cs="Times New Roman"/>
                <w:b/>
                <w:lang w:val="lt-LT"/>
              </w:rPr>
              <w:t>Antradienis</w:t>
            </w:r>
          </w:p>
        </w:tc>
        <w:tc>
          <w:tcPr>
            <w:tcW w:w="2975" w:type="dxa"/>
          </w:tcPr>
          <w:p w:rsidR="00FE1B14" w:rsidRPr="00FE1B14" w:rsidRDefault="00FE1B14" w:rsidP="00FE1B1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E1B14">
              <w:rPr>
                <w:rFonts w:ascii="Times New Roman" w:hAnsi="Times New Roman" w:cs="Times New Roman"/>
                <w:b/>
                <w:lang w:val="lt-LT"/>
              </w:rPr>
              <w:t>Trečiadienis</w:t>
            </w:r>
          </w:p>
        </w:tc>
        <w:tc>
          <w:tcPr>
            <w:tcW w:w="3259" w:type="dxa"/>
          </w:tcPr>
          <w:p w:rsidR="00FE1B14" w:rsidRPr="00FE1B14" w:rsidRDefault="00FE1B14" w:rsidP="00FE1B1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E1B14">
              <w:rPr>
                <w:rFonts w:ascii="Times New Roman" w:hAnsi="Times New Roman" w:cs="Times New Roman"/>
                <w:b/>
                <w:lang w:val="lt-LT"/>
              </w:rPr>
              <w:t>Ketvirtadienis</w:t>
            </w:r>
          </w:p>
        </w:tc>
        <w:tc>
          <w:tcPr>
            <w:tcW w:w="3259" w:type="dxa"/>
            <w:gridSpan w:val="2"/>
          </w:tcPr>
          <w:p w:rsidR="00FE1B14" w:rsidRPr="00FE1B14" w:rsidRDefault="00FE1B14" w:rsidP="00FE1B1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E1B14">
              <w:rPr>
                <w:rFonts w:ascii="Times New Roman" w:hAnsi="Times New Roman" w:cs="Times New Roman"/>
                <w:b/>
                <w:lang w:val="lt-LT"/>
              </w:rPr>
              <w:t>Penktadienis</w:t>
            </w:r>
          </w:p>
        </w:tc>
      </w:tr>
      <w:tr w:rsidR="004E4C5E" w:rsidRPr="008C786C" w:rsidTr="00FE1B14">
        <w:tc>
          <w:tcPr>
            <w:tcW w:w="15025" w:type="dxa"/>
            <w:gridSpan w:val="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</w:t>
            </w:r>
            <w:r w:rsidRPr="008C786C"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</w:p>
        </w:tc>
      </w:tr>
      <w:tr w:rsidR="00FE1B14" w:rsidRPr="008C786C" w:rsidTr="00A77479">
        <w:tc>
          <w:tcPr>
            <w:tcW w:w="2806" w:type="dxa"/>
            <w:tcBorders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ind w:right="-675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ind w:right="-202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ind w:right="-57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kvietinių kruopų košė su sviestu (tausojantis patiekalas 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pilno grūdo ryžių košė su sviestu (tausojantis patiekalas)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miežinių kruopų košė su sviestu (tausojantis patiekalas)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ind w:right="-25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sorų kruopų košė su sviestu (tausojantis patiekalas)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avižinių dribsnių bananų košė su sviestu (tausojantis patiekalas )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 daržovė</w:t>
            </w:r>
          </w:p>
        </w:tc>
        <w:tc>
          <w:tcPr>
            <w:tcW w:w="2726" w:type="dxa"/>
            <w:tcBorders>
              <w:top w:val="nil"/>
            </w:tcBorders>
            <w:shd w:val="clear" w:color="auto" w:fill="EAF1DD" w:themeFill="accent3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EAF1DD" w:themeFill="accent3" w:themeFillTint="33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EAF1DD" w:themeFill="accent3" w:themeFillTint="33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E4C5E" w:rsidRPr="008C786C" w:rsidTr="00FE1B14">
        <w:tc>
          <w:tcPr>
            <w:tcW w:w="15025" w:type="dxa"/>
            <w:gridSpan w:val="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</w:t>
            </w:r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</w:p>
        </w:tc>
      </w:tr>
      <w:tr w:rsidR="00FE1B14" w:rsidRPr="008C786C" w:rsidTr="00A77479">
        <w:tc>
          <w:tcPr>
            <w:tcW w:w="2806" w:type="dxa"/>
            <w:tcBorders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FE1B14">
            <w:pPr>
              <w:ind w:right="-249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arbata be cukraus 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ir fermentiniu sūriu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ir virta paukštiena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ir virtu kiaušiniu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fermentiniu sūriu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tepamu sūriu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</w:tcBorders>
            <w:shd w:val="clear" w:color="auto" w:fill="D6E3BC" w:themeFill="accent3" w:themeFillTint="66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agurkas šviežias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D6E3BC" w:themeFill="accent3" w:themeFillTint="66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pomidoras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D6E3BC" w:themeFill="accent3" w:themeFillTint="66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E4C5E" w:rsidRPr="008C786C" w:rsidTr="00FE1B14">
        <w:tc>
          <w:tcPr>
            <w:tcW w:w="15025" w:type="dxa"/>
            <w:gridSpan w:val="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</w:t>
            </w:r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</w:p>
        </w:tc>
      </w:tr>
      <w:tr w:rsidR="00FE1B14" w:rsidRPr="008C786C" w:rsidTr="00A77479">
        <w:tc>
          <w:tcPr>
            <w:tcW w:w="2806" w:type="dxa"/>
            <w:tcBorders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vanduo 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agurkinė (raugintų agurkų bulvių perlinių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kr.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) sriuba (tausojantis patiekalas ),(patiekalas iš augalinės kilmės produktų)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trinta lęšių sriuba (tausojantis patiekalas ),(patiekalas iš augalinės kilmės produktų)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pupelių bulvių sriuba (tausojantis patiekalas ),(patiekalas iš augalinės kilmės produktų)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kopūstų dribsnių sriuba (tausojantis patiekalas ),(patiekalas iš augalinės kilmės produktų)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burokų bulvių sriuba (tausojantis patiekalas ),(patiekalas iš augalinės kilmės produktų)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8C786C">
            <w:pPr>
              <w:ind w:right="-39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kalakutienos maltos mėsos kepsnys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tausojantis patiekalas)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lašišos kepsnys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 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ind w:right="-817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virtas kalakutienos kukulis ( tausojantis patiekalas),(pagaminta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kiaulienos maltinukas su sūriu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 (tausojantis patiekalas)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troškinta kiauliena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 )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kopūstų agurkų kukurūzų salotos su aliejumi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pieno padaže troškintos morkos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burokų salotos su aliejumi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keptos morkos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šviežios morkos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burokų salotos su aliejumi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kopūstų salotos su aliejumi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sviesto grietinės padažas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salierų stiebų obuolių salotos jogurtu 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kalafiorų kukurūzų salotos su jogurtu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E1B14" w:rsidRPr="008C786C" w:rsidTr="00A77479">
        <w:tc>
          <w:tcPr>
            <w:tcW w:w="2806" w:type="dxa"/>
            <w:tcBorders>
              <w:top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726" w:type="dxa"/>
            <w:tcBorders>
              <w:top w:val="nil"/>
            </w:tcBorders>
            <w:shd w:val="clear" w:color="auto" w:fill="C2D69B" w:themeFill="accent3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75" w:type="dxa"/>
            <w:tcBorders>
              <w:top w:val="nil"/>
            </w:tcBorders>
            <w:shd w:val="clear" w:color="auto" w:fill="C2D69B" w:themeFill="accent3" w:themeFillTint="99"/>
          </w:tcPr>
          <w:p w:rsidR="00FE1B14" w:rsidRPr="008C786C" w:rsidRDefault="00FE1B14" w:rsidP="00E271EA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 daržovė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C2D69B" w:themeFill="accent3" w:themeFillTint="99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  <w:shd w:val="clear" w:color="auto" w:fill="C2D69B" w:themeFill="accent3" w:themeFillTint="99"/>
          </w:tcPr>
          <w:p w:rsidR="00FE1B14" w:rsidRPr="008C786C" w:rsidRDefault="00FE1B14" w:rsidP="00E65201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E4C5E" w:rsidRPr="008C786C" w:rsidTr="00FE1B14">
        <w:tc>
          <w:tcPr>
            <w:tcW w:w="15025" w:type="dxa"/>
            <w:gridSpan w:val="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</w:t>
            </w:r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</w:p>
        </w:tc>
      </w:tr>
      <w:tr w:rsidR="00FE1B14" w:rsidRPr="008C786C" w:rsidTr="00A77479">
        <w:tc>
          <w:tcPr>
            <w:tcW w:w="2806" w:type="dxa"/>
            <w:tcBorders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mieliniai blynai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grikių kepsniukai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ind w:right="-675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dribsnių kepsniukai (tausojantis patiekalas ),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3C068"/>
          </w:tcPr>
          <w:p w:rsidR="00FE1B14" w:rsidRDefault="00FE1B14" w:rsidP="00FE1B14">
            <w:pPr>
              <w:ind w:right="-853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žirnių košė su sviestu (tausojantis</w:t>
            </w:r>
          </w:p>
          <w:p w:rsidR="00FE1B14" w:rsidRPr="008C786C" w:rsidRDefault="00FE1B14" w:rsidP="00FE1B14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patiekalas 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virti makaronai (tausojantis patiekalas )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  <w:bottom w:val="nil"/>
            </w:tcBorders>
            <w:shd w:val="clear" w:color="auto" w:fill="A3C068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A3C068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sviesto grietinės padažas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ind w:right="-853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sviesto grietinės padažas</w:t>
            </w:r>
          </w:p>
        </w:tc>
      </w:tr>
      <w:tr w:rsidR="00FE1B14" w:rsidRPr="008C786C" w:rsidTr="00A77479">
        <w:tc>
          <w:tcPr>
            <w:tcW w:w="2806" w:type="dxa"/>
            <w:tcBorders>
              <w:top w:val="nil"/>
            </w:tcBorders>
            <w:shd w:val="clear" w:color="auto" w:fill="A3C068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</w:tcBorders>
            <w:shd w:val="clear" w:color="auto" w:fill="A3C068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75" w:type="dxa"/>
            <w:tcBorders>
              <w:top w:val="nil"/>
            </w:tcBorders>
            <w:shd w:val="clear" w:color="auto" w:fill="A3C068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 daržovė</w:t>
            </w:r>
          </w:p>
        </w:tc>
        <w:tc>
          <w:tcPr>
            <w:tcW w:w="3259" w:type="dxa"/>
            <w:gridSpan w:val="2"/>
            <w:tcBorders>
              <w:top w:val="nil"/>
            </w:tcBorders>
            <w:shd w:val="clear" w:color="auto" w:fill="A3C068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</w:tr>
    </w:tbl>
    <w:p w:rsidR="004E4C5E" w:rsidRDefault="004E4C5E">
      <w:r>
        <w:br w:type="page"/>
      </w:r>
    </w:p>
    <w:tbl>
      <w:tblPr>
        <w:tblStyle w:val="TableGrid"/>
        <w:tblW w:w="15025" w:type="dxa"/>
        <w:tblInd w:w="-1026" w:type="dxa"/>
        <w:tblLook w:val="04A0" w:firstRow="1" w:lastRow="0" w:firstColumn="1" w:lastColumn="0" w:noHBand="0" w:noVBand="1"/>
      </w:tblPr>
      <w:tblGrid>
        <w:gridCol w:w="2806"/>
        <w:gridCol w:w="2726"/>
        <w:gridCol w:w="2975"/>
        <w:gridCol w:w="3259"/>
        <w:gridCol w:w="3259"/>
      </w:tblGrid>
      <w:tr w:rsidR="00FE1B14" w:rsidRPr="008C786C" w:rsidTr="00FE1B14">
        <w:tc>
          <w:tcPr>
            <w:tcW w:w="15025" w:type="dxa"/>
            <w:gridSpan w:val="5"/>
          </w:tcPr>
          <w:p w:rsidR="00FE1B14" w:rsidRPr="008C786C" w:rsidRDefault="00FE1B14" w:rsidP="0079340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6C3267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  <w:lang w:val="lt-LT"/>
              </w:rPr>
              <w:t>TREČIA SAVAITĖ</w:t>
            </w:r>
          </w:p>
        </w:tc>
      </w:tr>
      <w:tr w:rsidR="00FE1B14" w:rsidRPr="008C786C" w:rsidTr="00FE1B14">
        <w:tc>
          <w:tcPr>
            <w:tcW w:w="2806" w:type="dxa"/>
          </w:tcPr>
          <w:p w:rsidR="00FE1B14" w:rsidRPr="00F3781A" w:rsidRDefault="00FE1B14" w:rsidP="00F3781A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3781A">
              <w:rPr>
                <w:rFonts w:ascii="Times New Roman" w:hAnsi="Times New Roman" w:cs="Times New Roman"/>
                <w:b/>
                <w:lang w:val="lt-LT"/>
              </w:rPr>
              <w:t>Pirmadienis</w:t>
            </w:r>
          </w:p>
        </w:tc>
        <w:tc>
          <w:tcPr>
            <w:tcW w:w="2726" w:type="dxa"/>
          </w:tcPr>
          <w:p w:rsidR="00FE1B14" w:rsidRPr="00F3781A" w:rsidRDefault="00FE1B14" w:rsidP="00F3781A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3781A">
              <w:rPr>
                <w:rFonts w:ascii="Times New Roman" w:hAnsi="Times New Roman" w:cs="Times New Roman"/>
                <w:b/>
                <w:lang w:val="lt-LT"/>
              </w:rPr>
              <w:t>Antradienis</w:t>
            </w:r>
          </w:p>
        </w:tc>
        <w:tc>
          <w:tcPr>
            <w:tcW w:w="2975" w:type="dxa"/>
          </w:tcPr>
          <w:p w:rsidR="00FE1B14" w:rsidRPr="00F3781A" w:rsidRDefault="00FE1B14" w:rsidP="00F3781A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3781A">
              <w:rPr>
                <w:rFonts w:ascii="Times New Roman" w:hAnsi="Times New Roman" w:cs="Times New Roman"/>
                <w:b/>
                <w:lang w:val="lt-LT"/>
              </w:rPr>
              <w:t>Trečiadienis</w:t>
            </w:r>
          </w:p>
        </w:tc>
        <w:tc>
          <w:tcPr>
            <w:tcW w:w="3259" w:type="dxa"/>
          </w:tcPr>
          <w:p w:rsidR="00FE1B14" w:rsidRPr="00F3781A" w:rsidRDefault="00FE1B14" w:rsidP="00F3781A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3781A">
              <w:rPr>
                <w:rFonts w:ascii="Times New Roman" w:hAnsi="Times New Roman" w:cs="Times New Roman"/>
                <w:b/>
                <w:lang w:val="lt-LT"/>
              </w:rPr>
              <w:t>Ketvirtadienis</w:t>
            </w:r>
          </w:p>
        </w:tc>
        <w:tc>
          <w:tcPr>
            <w:tcW w:w="3259" w:type="dxa"/>
          </w:tcPr>
          <w:p w:rsidR="00FE1B14" w:rsidRPr="00F3781A" w:rsidRDefault="00FE1B14" w:rsidP="00F3781A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3781A">
              <w:rPr>
                <w:rFonts w:ascii="Times New Roman" w:hAnsi="Times New Roman" w:cs="Times New Roman"/>
                <w:b/>
                <w:lang w:val="lt-LT"/>
              </w:rPr>
              <w:t>Penktadienis</w:t>
            </w:r>
          </w:p>
        </w:tc>
      </w:tr>
      <w:tr w:rsidR="004E4C5E" w:rsidRPr="008C786C" w:rsidTr="00FE1B14">
        <w:tc>
          <w:tcPr>
            <w:tcW w:w="15025" w:type="dxa"/>
            <w:gridSpan w:val="5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</w:t>
            </w:r>
            <w:r w:rsidRPr="008C786C"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proofErr w:type="spellEnd"/>
          </w:p>
        </w:tc>
      </w:tr>
      <w:tr w:rsidR="00FE1B14" w:rsidRPr="008C786C" w:rsidTr="004E4C5E">
        <w:tc>
          <w:tcPr>
            <w:tcW w:w="2806" w:type="dxa"/>
            <w:tcBorders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</w:tr>
      <w:tr w:rsidR="00FE1B14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kukurūzų košė su sviestu (tausojantis patiekalas 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manų košė su trintomis uogomis (tausojantis patiekalas 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avižinių dribsnių košė su sviestu (tausojantis patiekalas 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grikių košė su sviestu (tausojantis patiekalas 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penkių grudų dribsnių košė su sviestu (tausojantis patiekalas )</w:t>
            </w:r>
          </w:p>
        </w:tc>
      </w:tr>
      <w:tr w:rsidR="00FE1B14" w:rsidRPr="008C786C" w:rsidTr="004E4C5E">
        <w:tc>
          <w:tcPr>
            <w:tcW w:w="2806" w:type="dxa"/>
            <w:tcBorders>
              <w:top w:val="nil"/>
            </w:tcBorders>
            <w:shd w:val="clear" w:color="auto" w:fill="E5DFEC" w:themeFill="accent4" w:themeFillTint="33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E5DFEC" w:themeFill="accent4" w:themeFillTint="33"/>
          </w:tcPr>
          <w:p w:rsidR="00FE1B14" w:rsidRPr="008C786C" w:rsidRDefault="00FE1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E5DFEC" w:themeFill="accent4" w:themeFillTint="33"/>
          </w:tcPr>
          <w:p w:rsidR="00FE1B14" w:rsidRPr="008C786C" w:rsidRDefault="00FE1B14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morka</w:t>
            </w:r>
          </w:p>
        </w:tc>
      </w:tr>
      <w:tr w:rsidR="004E4C5E" w:rsidRPr="008C786C" w:rsidTr="00FE1B14">
        <w:tc>
          <w:tcPr>
            <w:tcW w:w="15025" w:type="dxa"/>
            <w:gridSpan w:val="5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</w:t>
            </w:r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PRIEŠPIEČIAI</w:t>
            </w:r>
            <w:proofErr w:type="spellEnd"/>
          </w:p>
        </w:tc>
      </w:tr>
      <w:tr w:rsidR="004F4426" w:rsidRPr="008C786C" w:rsidTr="004E4C5E">
        <w:tc>
          <w:tcPr>
            <w:tcW w:w="2806" w:type="dxa"/>
            <w:tcBorders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724ADC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pienas 2,5 proc.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</w:tr>
      <w:tr w:rsidR="004F4426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duona su sviestu 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724ADC">
            <w:pPr>
              <w:rPr>
                <w:rFonts w:ascii="Times New Roman" w:hAnsi="Times New Roman" w:cs="Times New Roman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ir pomidoru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ir virta paukštiena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ir agurku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duona su sviestu ir virtu kiaušiniu</w:t>
            </w:r>
          </w:p>
        </w:tc>
      </w:tr>
      <w:tr w:rsidR="004F4426" w:rsidRPr="008C786C" w:rsidTr="004E4C5E">
        <w:tc>
          <w:tcPr>
            <w:tcW w:w="2806" w:type="dxa"/>
            <w:tcBorders>
              <w:top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726" w:type="dxa"/>
            <w:tcBorders>
              <w:top w:val="nil"/>
            </w:tcBorders>
            <w:shd w:val="clear" w:color="auto" w:fill="CCC0D9" w:themeFill="accent4" w:themeFillTint="66"/>
          </w:tcPr>
          <w:p w:rsidR="004F4426" w:rsidRPr="008C786C" w:rsidRDefault="004F442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75" w:type="dxa"/>
            <w:tcBorders>
              <w:top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CCC0D9" w:themeFill="accent4" w:themeFillTint="6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</w:tr>
      <w:tr w:rsidR="004E4C5E" w:rsidRPr="008C786C" w:rsidTr="00FE1B14">
        <w:tc>
          <w:tcPr>
            <w:tcW w:w="15025" w:type="dxa"/>
            <w:gridSpan w:val="5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</w:t>
            </w:r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PIETŪS</w:t>
            </w:r>
            <w:proofErr w:type="spellEnd"/>
          </w:p>
        </w:tc>
      </w:tr>
      <w:tr w:rsidR="004F4426" w:rsidRPr="008C786C" w:rsidTr="004E4C5E">
        <w:tc>
          <w:tcPr>
            <w:tcW w:w="2806" w:type="dxa"/>
            <w:tcBorders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 vanduo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 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 </w:t>
            </w:r>
          </w:p>
        </w:tc>
      </w:tr>
      <w:tr w:rsidR="004F4426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trinta žalių žirnelių sriuba (tausojantis patiekalas ),(patiekalas iš augalinės kilmės produktų)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burokų raugintų kopūstų sriuba (tausojantis patiekalas ),(patiekalas iš augalinės kilmės produktų)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makaronų morkų sriuba (tausojantis patiekalas ),(patiekalas iš augalinės kilmės produktų)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ryžių pomidorų sriuba (tausojantis patiekalas ),(patiekalas iš augalinės kilmės produktų)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žirnių bulvių sriuba (tausojantis patiekalas ),(patiekalas iš augalinės kilmės produktų)</w:t>
            </w:r>
          </w:p>
        </w:tc>
      </w:tr>
      <w:tr w:rsidR="004F4426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juoda duona</w:t>
            </w:r>
          </w:p>
        </w:tc>
      </w:tr>
      <w:tr w:rsidR="004F4426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keptos paukštienos blauzdelės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 (tausojantis patiekalas 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troškinta paukštiena baltame padaže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 )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paukštienos kepsnys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 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žuvies kepsnys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 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troškinta jautiena baltame padaže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 )</w:t>
            </w:r>
          </w:p>
        </w:tc>
      </w:tr>
      <w:tr w:rsidR="004F4426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salotos (lapinės) su ridikais ir jogurtu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morkų česnakų salotos su jogurtu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kopūstų agurkų kukurūzų salotos su aliejumi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sviesto grietinės pomidorų padažas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burokų salotos su aliejumi</w:t>
            </w:r>
          </w:p>
        </w:tc>
      </w:tr>
      <w:tr w:rsidR="004F4426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šviežias vaisius 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salotos (lapinės) su pomidoru ir paprika aliejumi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 daržovė</w:t>
            </w:r>
          </w:p>
        </w:tc>
      </w:tr>
      <w:tr w:rsidR="004F4426" w:rsidRPr="008C786C" w:rsidTr="004E4C5E">
        <w:tc>
          <w:tcPr>
            <w:tcW w:w="2806" w:type="dxa"/>
            <w:tcBorders>
              <w:top w:val="nil"/>
            </w:tcBorders>
            <w:shd w:val="clear" w:color="auto" w:fill="BCADCF"/>
          </w:tcPr>
          <w:p w:rsidR="004F4426" w:rsidRPr="008C786C" w:rsidRDefault="004F442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</w:tcBorders>
            <w:shd w:val="clear" w:color="auto" w:fill="BCADCF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 daržovė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BCADCF"/>
          </w:tcPr>
          <w:p w:rsidR="004F4426" w:rsidRPr="008C786C" w:rsidRDefault="004F442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BCADCF"/>
          </w:tcPr>
          <w:p w:rsidR="004F4426" w:rsidRPr="008C786C" w:rsidRDefault="004F442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BCADCF"/>
          </w:tcPr>
          <w:p w:rsidR="004F4426" w:rsidRPr="008C786C" w:rsidRDefault="004F442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E4C5E" w:rsidRPr="008C786C" w:rsidTr="00FE1B14">
        <w:tc>
          <w:tcPr>
            <w:tcW w:w="15025" w:type="dxa"/>
            <w:gridSpan w:val="5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</w:t>
            </w:r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 xml:space="preserve">                                    </w:t>
            </w:r>
            <w:proofErr w:type="spellStart"/>
            <w:r w:rsidRPr="008C786C">
              <w:rPr>
                <w:rFonts w:ascii="Times New Roman" w:hAnsi="Times New Roman" w:cs="Times New Roman"/>
                <w:b/>
                <w:lang w:val="lt-LT"/>
              </w:rPr>
              <w:t>VAKARIENĖ</w:t>
            </w:r>
            <w:proofErr w:type="spellEnd"/>
          </w:p>
        </w:tc>
      </w:tr>
      <w:tr w:rsidR="004F4426" w:rsidRPr="008C786C" w:rsidTr="004E4C5E">
        <w:tc>
          <w:tcPr>
            <w:tcW w:w="2806" w:type="dxa"/>
            <w:tcBorders>
              <w:bottom w:val="nil"/>
            </w:tcBorders>
            <w:shd w:val="clear" w:color="auto" w:fill="9B84B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9B84B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9B84B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9B84B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vanduo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9B84B6"/>
          </w:tcPr>
          <w:p w:rsidR="004F4426" w:rsidRPr="008C786C" w:rsidRDefault="004F4426" w:rsidP="00E65201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arbata be cukraus</w:t>
            </w:r>
          </w:p>
        </w:tc>
      </w:tr>
      <w:tr w:rsidR="004E4C5E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virtų bulvių švilpikai (tausojantis patiekalas )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lietinai blynai su trintomis uogomis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9B84B6"/>
          </w:tcPr>
          <w:p w:rsidR="004E4C5E" w:rsidRPr="004E4C5E" w:rsidRDefault="004E4C5E" w:rsidP="004E4C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avinžirnių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sriuba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grietinėle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tausojantis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patiekalas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varškės morkų apkepas (pagaminta </w:t>
            </w:r>
            <w:proofErr w:type="spellStart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konvekcinėje</w:t>
            </w:r>
            <w:proofErr w:type="spellEnd"/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krosnyje), (tausojantis patiekalas 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perlinių kruopų  košė su sviestu (tausojantis patiekalas )</w:t>
            </w:r>
          </w:p>
        </w:tc>
      </w:tr>
      <w:tr w:rsidR="004E4C5E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grietinė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skrebutis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sulčių padažas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</w:tr>
      <w:tr w:rsidR="004E4C5E" w:rsidRPr="008C786C" w:rsidTr="004E4C5E">
        <w:tc>
          <w:tcPr>
            <w:tcW w:w="2806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agurkas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šviežias vaisius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E4C5E" w:rsidRPr="008C786C" w:rsidTr="004E4C5E">
        <w:tc>
          <w:tcPr>
            <w:tcW w:w="2806" w:type="dxa"/>
            <w:tcBorders>
              <w:top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726" w:type="dxa"/>
            <w:tcBorders>
              <w:top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975" w:type="dxa"/>
            <w:tcBorders>
              <w:top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8C786C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šviežia daržovė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9B84B6"/>
          </w:tcPr>
          <w:p w:rsidR="004E4C5E" w:rsidRPr="008C786C" w:rsidRDefault="004E4C5E" w:rsidP="004E4C5E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FD1AA5" w:rsidRPr="008C786C" w:rsidRDefault="00FD1AA5">
      <w:pPr>
        <w:rPr>
          <w:rFonts w:ascii="Times New Roman" w:hAnsi="Times New Roman" w:cs="Times New Roman"/>
          <w:lang w:val="lt-LT"/>
        </w:rPr>
      </w:pPr>
    </w:p>
    <w:sectPr w:rsidR="00FD1AA5" w:rsidRPr="008C786C" w:rsidSect="00397239">
      <w:pgSz w:w="16838" w:h="11906" w:orient="landscape" w:code="9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3F"/>
    <w:rsid w:val="00397239"/>
    <w:rsid w:val="004E4C5E"/>
    <w:rsid w:val="004F4426"/>
    <w:rsid w:val="005F3784"/>
    <w:rsid w:val="00664A3F"/>
    <w:rsid w:val="006C3267"/>
    <w:rsid w:val="00793408"/>
    <w:rsid w:val="008719F7"/>
    <w:rsid w:val="008C786C"/>
    <w:rsid w:val="00A77479"/>
    <w:rsid w:val="00DA33FD"/>
    <w:rsid w:val="00DF5C61"/>
    <w:rsid w:val="00F3781A"/>
    <w:rsid w:val="00FD1AA5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55D58-6411-4957-BAAA-7EBB07E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6422</Words>
  <Characters>3662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cp:lastPrinted>2020-12-31T12:30:00Z</cp:lastPrinted>
  <dcterms:created xsi:type="dcterms:W3CDTF">2021-01-04T06:11:00Z</dcterms:created>
  <dcterms:modified xsi:type="dcterms:W3CDTF">2021-01-04T06:11:00Z</dcterms:modified>
</cp:coreProperties>
</file>