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53F" w:rsidRDefault="00B2153F">
      <w:r>
        <w:rPr>
          <w:noProof/>
          <w:lang w:eastAsia="lt-LT"/>
        </w:rPr>
        <w:drawing>
          <wp:anchor distT="0" distB="0" distL="114300" distR="114300" simplePos="0" relativeHeight="251659264" behindDoc="0" locked="0" layoutInCell="1" allowOverlap="0" wp14:anchorId="609CF737" wp14:editId="00C4F54A">
            <wp:simplePos x="0" y="0"/>
            <wp:positionH relativeFrom="margin">
              <wp:posOffset>1939925</wp:posOffset>
            </wp:positionH>
            <wp:positionV relativeFrom="page">
              <wp:posOffset>19050</wp:posOffset>
            </wp:positionV>
            <wp:extent cx="5314950" cy="7410450"/>
            <wp:effectExtent l="0" t="0" r="0" b="0"/>
            <wp:wrapTopAndBottom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14950" cy="7410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  <w:bookmarkStart w:id="0" w:name="_GoBack"/>
      <w:bookmarkEnd w:id="0"/>
    </w:p>
    <w:p w:rsidR="00B2153F" w:rsidRDefault="00B2153F">
      <w:r>
        <w:rPr>
          <w:noProof/>
          <w:lang w:eastAsia="lt-LT"/>
        </w:rPr>
        <w:lastRenderedPageBreak/>
        <w:drawing>
          <wp:anchor distT="0" distB="0" distL="114300" distR="114300" simplePos="0" relativeHeight="251661312" behindDoc="0" locked="0" layoutInCell="1" allowOverlap="0" wp14:anchorId="26EF927A" wp14:editId="4FD323FE">
            <wp:simplePos x="0" y="0"/>
            <wp:positionH relativeFrom="margin">
              <wp:posOffset>1937385</wp:posOffset>
            </wp:positionH>
            <wp:positionV relativeFrom="page">
              <wp:posOffset>-104775</wp:posOffset>
            </wp:positionV>
            <wp:extent cx="5476875" cy="7581900"/>
            <wp:effectExtent l="0" t="0" r="9525" b="0"/>
            <wp:wrapTopAndBottom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0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avižinių kruopų košė su trintomis braškėmis ir sezamo</w:t>
            </w:r>
          </w:p>
          <w:p w:rsidR="00B2153F" w:rsidRDefault="00B2153F" w:rsidP="00D638AD">
            <w:pPr>
              <w:pStyle w:val="TableParagraph"/>
              <w:spacing w:before="24" w:line="22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sėklomis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Kr011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150/10/1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7,1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B2153F" w:rsidTr="00D638AD">
        <w:trPr>
          <w:trHeight w:val="50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ruginės duonos sumuštinis su sviestu (82%), fermentiniu</w:t>
            </w:r>
          </w:p>
          <w:p w:rsidR="00B2153F" w:rsidRDefault="00B2153F" w:rsidP="00D638AD">
            <w:pPr>
              <w:pStyle w:val="TableParagraph"/>
              <w:spacing w:before="24" w:line="221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sūriu (45%), pomidorais ir agurkais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U019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20/3/7/5/5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32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98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</w:tr>
    </w:tbl>
    <w:p w:rsidR="00B2153F" w:rsidRDefault="00B2153F" w:rsidP="00B2153F">
      <w:pPr>
        <w:pStyle w:val="BodyText"/>
        <w:spacing w:before="125" w:after="5"/>
        <w:ind w:left="6120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1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0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line="190" w:lineRule="exact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sriuba(kopūstai, žiediniai kopūstai, brokoliai, žirneliai,</w:t>
            </w:r>
          </w:p>
          <w:p w:rsidR="00B2153F" w:rsidRDefault="00B2153F" w:rsidP="00D638AD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paprikos)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5,5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ruginė duona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Virtų bulvių cepelinai su kiauliena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5"/>
              <w:rPr>
                <w:sz w:val="20"/>
              </w:rPr>
            </w:pPr>
            <w:r>
              <w:rPr>
                <w:sz w:val="20"/>
              </w:rPr>
              <w:t>115/65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19,9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34,9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2.5%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Morkų lazdelės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B2153F" w:rsidTr="00D638AD">
        <w:trPr>
          <w:trHeight w:val="22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obuoliais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59,3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421</w:t>
            </w:r>
          </w:p>
        </w:tc>
      </w:tr>
    </w:tbl>
    <w:p w:rsidR="00B2153F" w:rsidRDefault="00B2153F" w:rsidP="00B2153F">
      <w:pPr>
        <w:pStyle w:val="BodyText"/>
        <w:spacing w:before="106"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49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4" w:line="250" w:lineRule="atLeast"/>
              <w:ind w:left="629" w:right="91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Perlinis kuskusas su šparaginių pupelių troškiniu (tausojantis)</w:t>
            </w:r>
          </w:p>
          <w:p w:rsidR="00B2153F" w:rsidRDefault="00B2153F" w:rsidP="00D638AD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23" w:lineRule="exact"/>
              <w:ind w:left="287"/>
              <w:jc w:val="left"/>
              <w:rPr>
                <w:sz w:val="20"/>
              </w:rPr>
            </w:pPr>
            <w:r>
              <w:rPr>
                <w:sz w:val="20"/>
              </w:rPr>
              <w:t>D014</w:t>
            </w:r>
          </w:p>
          <w:p w:rsidR="00B2153F" w:rsidRDefault="00B2153F" w:rsidP="00D638AD">
            <w:pPr>
              <w:pStyle w:val="TableParagraph"/>
              <w:spacing w:before="24"/>
              <w:ind w:left="254"/>
              <w:jc w:val="left"/>
              <w:rPr>
                <w:sz w:val="20"/>
              </w:rPr>
            </w:pPr>
            <w:r>
              <w:rPr>
                <w:sz w:val="20"/>
              </w:rPr>
              <w:t>Gr003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16"/>
              <w:rPr>
                <w:sz w:val="20"/>
              </w:rPr>
            </w:pPr>
            <w:r>
              <w:rPr>
                <w:sz w:val="20"/>
              </w:rPr>
              <w:t>110/70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6,9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27,9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194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(3,5%) su vyšniomis (be kauliukų) ir kriaušėmis</w:t>
            </w:r>
          </w:p>
          <w:p w:rsidR="00B2153F" w:rsidRDefault="00B2153F" w:rsidP="00D638AD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U030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29"/>
              <w:rPr>
                <w:sz w:val="20"/>
              </w:rPr>
            </w:pPr>
            <w:r>
              <w:rPr>
                <w:sz w:val="20"/>
              </w:rPr>
              <w:t>100/50/50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4,0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16,5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10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10,9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314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44,2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29,6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148,1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1036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  <w:sectPr w:rsidR="00B2153F" w:rsidSect="004222F8">
          <w:headerReference w:type="default" r:id="rId8"/>
          <w:footerReference w:type="default" r:id="rId9"/>
          <w:pgSz w:w="16840" w:h="11910" w:orient="landscape"/>
          <w:pgMar w:top="760" w:right="1540" w:bottom="260" w:left="440" w:header="567" w:footer="62" w:gutter="0"/>
          <w:pgNumType w:start="1"/>
          <w:cols w:space="1296"/>
          <w:docGrid w:linePitch="299"/>
        </w:sectPr>
      </w:pP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19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53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20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ryžių košė su sviestu (82%) paskaninta vyšniomis (be</w:t>
            </w:r>
          </w:p>
          <w:p w:rsidR="00B2153F" w:rsidRDefault="00B2153F" w:rsidP="00D638AD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kauliukų)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150/5/15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5,7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34,7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119" w:right="85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119" w:right="8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5,8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47,9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119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270</w:t>
            </w:r>
          </w:p>
        </w:tc>
      </w:tr>
    </w:tbl>
    <w:p w:rsidR="00B2153F" w:rsidRDefault="00B2153F" w:rsidP="00B2153F">
      <w:pPr>
        <w:pStyle w:val="BodyText"/>
        <w:spacing w:before="139" w:after="5"/>
        <w:ind w:left="6120" w:right="6105"/>
        <w:jc w:val="center"/>
      </w:pPr>
      <w:r>
        <w:t>Pietūs 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0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0" w:right="173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53" w:right="230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20" w:right="305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Žaliųjų žirnelių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Vištienos ir grikių troškinys su morkomis ir pomidorais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P005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50/150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20,4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15,8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19,8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303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Burokėlių ir obuolių salotos su šalto spaudimo nerafinuotu alyvuogių</w:t>
            </w:r>
          </w:p>
          <w:p w:rsidR="00B2153F" w:rsidRDefault="00B2153F" w:rsidP="00D638AD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aliejumi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(Nr.8: pomidorai, cukinijos)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19" w:right="8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greipfrutais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2153F" w:rsidTr="00D638AD">
        <w:trPr>
          <w:trHeight w:val="270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200" w:right="170"/>
              <w:rPr>
                <w:b/>
                <w:sz w:val="20"/>
              </w:rPr>
            </w:pPr>
            <w:r>
              <w:rPr>
                <w:b/>
                <w:sz w:val="20"/>
              </w:rPr>
              <w:t>24,3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262" w:right="224"/>
              <w:rPr>
                <w:b/>
                <w:sz w:val="20"/>
              </w:rPr>
            </w:pPr>
            <w:r>
              <w:rPr>
                <w:b/>
                <w:sz w:val="20"/>
              </w:rPr>
              <w:t>21,0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330" w:right="299"/>
              <w:rPr>
                <w:b/>
                <w:sz w:val="20"/>
              </w:rPr>
            </w:pPr>
            <w:r>
              <w:rPr>
                <w:b/>
                <w:sz w:val="20"/>
              </w:rPr>
              <w:t>33,7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119" w:right="85"/>
              <w:rPr>
                <w:b/>
                <w:sz w:val="20"/>
              </w:rPr>
            </w:pPr>
            <w:r>
              <w:rPr>
                <w:b/>
                <w:sz w:val="20"/>
              </w:rPr>
              <w:t>421</w:t>
            </w:r>
          </w:p>
        </w:tc>
      </w:tr>
    </w:tbl>
    <w:p w:rsidR="00B2153F" w:rsidRDefault="00B2153F" w:rsidP="00B2153F">
      <w:pPr>
        <w:rPr>
          <w:b/>
          <w:sz w:val="18"/>
        </w:rPr>
      </w:pPr>
    </w:p>
    <w:p w:rsidR="00B2153F" w:rsidRDefault="00B2153F" w:rsidP="00B2153F">
      <w:pPr>
        <w:pStyle w:val="BodyText"/>
        <w:spacing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Morkų blyneliai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294"/>
              <w:jc w:val="left"/>
              <w:rPr>
                <w:sz w:val="20"/>
              </w:rPr>
            </w:pPr>
            <w:r>
              <w:rPr>
                <w:sz w:val="20"/>
              </w:rPr>
              <w:t>D001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8,6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31,5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11,6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37,2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38,7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118,9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994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502727">
      <w:pPr>
        <w:tabs>
          <w:tab w:val="left" w:pos="7890"/>
        </w:tabs>
        <w:rPr>
          <w:sz w:val="24"/>
          <w:szCs w:val="24"/>
        </w:rPr>
        <w:sectPr w:rsidR="00B2153F" w:rsidRPr="005565A8">
          <w:headerReference w:type="default" r:id="rId10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4"/>
          <w:szCs w:val="24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3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0" w:line="240" w:lineRule="auto"/>
              <w:jc w:val="left"/>
              <w:rPr>
                <w:b/>
                <w:sz w:val="25"/>
              </w:rPr>
            </w:pPr>
          </w:p>
          <w:p w:rsidR="00B2153F" w:rsidRDefault="00B2153F" w:rsidP="00D638AD">
            <w:pPr>
              <w:pStyle w:val="TableParagraph"/>
              <w:spacing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Brinkinti grikiai su prieskoninėmis žolelėmis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Kr027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8,5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40,1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</w:t>
            </w:r>
          </w:p>
        </w:tc>
      </w:tr>
    </w:tbl>
    <w:p w:rsidR="00B2153F" w:rsidRDefault="00B2153F" w:rsidP="00B2153F">
      <w:pPr>
        <w:spacing w:before="8"/>
        <w:rPr>
          <w:b/>
          <w:sz w:val="11"/>
        </w:rPr>
      </w:pPr>
    </w:p>
    <w:p w:rsidR="00B2153F" w:rsidRDefault="00B2153F" w:rsidP="00B2153F">
      <w:pPr>
        <w:pStyle w:val="BodyText"/>
        <w:spacing w:before="91" w:after="5"/>
        <w:ind w:left="6120" w:right="6105"/>
        <w:jc w:val="center"/>
      </w:pPr>
      <w:r>
        <w:t>Pietūs 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1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(žiedinių kopūstų, brokolių, žirnelių, paprikų) sriuba su</w:t>
            </w:r>
          </w:p>
          <w:p w:rsidR="00B2153F" w:rsidRDefault="00B2153F" w:rsidP="00D638AD">
            <w:pPr>
              <w:pStyle w:val="TableParagraph"/>
              <w:spacing w:before="24" w:line="22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makaronais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Sr023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Kiaulienos maltinis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K003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60" w:right="13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17,0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6,3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16,3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190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miežiniai perliukai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Gr005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26,2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127</w:t>
            </w:r>
          </w:p>
        </w:tc>
      </w:tr>
      <w:tr w:rsidR="00B2153F" w:rsidTr="00D638AD">
        <w:trPr>
          <w:trHeight w:val="457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  <w:sz w:val="19"/>
              </w:rPr>
            </w:pPr>
          </w:p>
          <w:p w:rsidR="00B2153F" w:rsidRDefault="00B2153F" w:rsidP="00D638AD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Kopūstų-morkų salotos su šalto spaudimo alyvuogių aliejaus užpilu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(Nr.3: ridikėliai, paprikos)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30/30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apelsinais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2153F" w:rsidTr="00D638AD">
        <w:trPr>
          <w:trHeight w:val="225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56,3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410</w:t>
            </w:r>
          </w:p>
        </w:tc>
      </w:tr>
    </w:tbl>
    <w:p w:rsidR="00B2153F" w:rsidRDefault="00B2153F" w:rsidP="00B2153F">
      <w:pPr>
        <w:pStyle w:val="BodyText"/>
        <w:spacing w:before="192"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56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31" w:line="264" w:lineRule="auto"/>
              <w:ind w:left="629" w:right="91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00" w:right="164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62" w:right="220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330" w:right="296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line="190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Skryliai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51"/>
              <w:jc w:val="left"/>
              <w:rPr>
                <w:sz w:val="20"/>
              </w:rPr>
            </w:pPr>
            <w:r>
              <w:rPr>
                <w:sz w:val="20"/>
              </w:rPr>
              <w:t>M009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51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05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80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19" w:right="66"/>
              <w:rPr>
                <w:sz w:val="20"/>
              </w:rPr>
            </w:pPr>
            <w:r>
              <w:rPr>
                <w:sz w:val="20"/>
              </w:rPr>
              <w:t>157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Grietinė 30%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51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05"/>
              <w:rPr>
                <w:sz w:val="20"/>
              </w:rPr>
            </w:pPr>
            <w:r>
              <w:rPr>
                <w:sz w:val="20"/>
              </w:rPr>
              <w:t>6,0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8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19" w:right="66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</w:tr>
      <w:tr w:rsidR="00B2153F" w:rsidTr="00D638AD">
        <w:trPr>
          <w:trHeight w:val="25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5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8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2153F" w:rsidTr="00D638AD">
        <w:trPr>
          <w:trHeight w:val="25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Bananai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200" w:right="15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262" w:right="2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330" w:right="280"/>
              <w:rPr>
                <w:sz w:val="20"/>
              </w:rPr>
            </w:pPr>
            <w:r>
              <w:rPr>
                <w:sz w:val="20"/>
              </w:rPr>
              <w:t>3,5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7" w:lineRule="exact"/>
              <w:ind w:left="119" w:right="66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119" w:right="66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left="20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9,6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left="262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10,6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left="330" w:right="280"/>
              <w:rPr>
                <w:b/>
                <w:sz w:val="20"/>
              </w:rPr>
            </w:pPr>
            <w:r>
              <w:rPr>
                <w:b/>
                <w:sz w:val="20"/>
              </w:rPr>
              <w:t>39,7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left="11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293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left="200" w:right="151"/>
              <w:rPr>
                <w:b/>
                <w:sz w:val="20"/>
              </w:rPr>
            </w:pPr>
            <w:r>
              <w:rPr>
                <w:b/>
                <w:sz w:val="20"/>
              </w:rPr>
              <w:t>42,0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left="262" w:right="205"/>
              <w:rPr>
                <w:b/>
                <w:sz w:val="20"/>
              </w:rPr>
            </w:pPr>
            <w:r>
              <w:rPr>
                <w:b/>
                <w:sz w:val="20"/>
              </w:rPr>
              <w:t>25,5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left="330" w:right="281"/>
              <w:rPr>
                <w:b/>
                <w:sz w:val="20"/>
              </w:rPr>
            </w:pPr>
            <w:r>
              <w:rPr>
                <w:b/>
                <w:sz w:val="20"/>
              </w:rPr>
              <w:t>146,5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left="119" w:right="66"/>
              <w:rPr>
                <w:b/>
                <w:sz w:val="20"/>
              </w:rPr>
            </w:pPr>
            <w:r>
              <w:rPr>
                <w:b/>
                <w:sz w:val="20"/>
              </w:rPr>
              <w:t>983</w:t>
            </w:r>
          </w:p>
        </w:tc>
      </w:tr>
    </w:tbl>
    <w:p w:rsidR="00B2153F" w:rsidRDefault="00B2153F" w:rsidP="00B2153F">
      <w:pPr>
        <w:spacing w:line="197" w:lineRule="exact"/>
        <w:rPr>
          <w:sz w:val="20"/>
        </w:rPr>
      </w:pPr>
    </w:p>
    <w:p w:rsidR="00B2153F" w:rsidRPr="005565A8" w:rsidRDefault="00B2153F" w:rsidP="00B2153F">
      <w:pPr>
        <w:tabs>
          <w:tab w:val="center" w:pos="7430"/>
        </w:tabs>
        <w:rPr>
          <w:sz w:val="20"/>
        </w:rPr>
        <w:sectPr w:rsidR="00B2153F" w:rsidRPr="005565A8">
          <w:headerReference w:type="default" r:id="rId11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2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2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1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line="190" w:lineRule="exact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719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0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Šešių kruopų (kviečiai, miežiai, rugiai, avižos, grikiai, žirniai ar kt.</w:t>
            </w:r>
          </w:p>
          <w:p w:rsidR="00B2153F" w:rsidRDefault="00B2153F" w:rsidP="00D638AD">
            <w:pPr>
              <w:pStyle w:val="TableParagraph"/>
              <w:spacing w:before="4" w:line="250" w:lineRule="atLeast"/>
              <w:ind w:left="35" w:right="90"/>
              <w:jc w:val="left"/>
              <w:rPr>
                <w:sz w:val="20"/>
              </w:rPr>
            </w:pPr>
            <w:r>
              <w:rPr>
                <w:sz w:val="20"/>
              </w:rPr>
              <w:t>kruopos) košė su avižų gėrimu, trintomis mėlynėmis ir saulėgrąžomis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Kr002.1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150/15/5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34,0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246</w:t>
            </w:r>
          </w:p>
        </w:tc>
      </w:tr>
    </w:tbl>
    <w:p w:rsidR="00B2153F" w:rsidRDefault="00B2153F" w:rsidP="00B2153F">
      <w:pPr>
        <w:pStyle w:val="BodyText"/>
        <w:spacing w:before="154" w:after="5"/>
        <w:ind w:left="6120" w:right="6105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5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Lęšių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Sr026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B2153F" w:rsidTr="00D638AD">
        <w:trPr>
          <w:trHeight w:val="25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menkių filė maltinukai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Ž010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9,0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4,3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140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košė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Gr012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16,7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Morkos su šalto spaudimo linų sėmenų aliejumi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S004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2,6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4,7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(Nr.11: brokoliai, ridikėliai)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agurkais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53F" w:rsidTr="00D638AD">
        <w:trPr>
          <w:trHeight w:val="225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</w:p>
        </w:tc>
      </w:tr>
    </w:tbl>
    <w:p w:rsidR="00B2153F" w:rsidRDefault="00B2153F" w:rsidP="00B2153F">
      <w:pPr>
        <w:spacing w:before="2"/>
        <w:rPr>
          <w:b/>
          <w:sz w:val="24"/>
        </w:rPr>
      </w:pPr>
    </w:p>
    <w:p w:rsidR="00B2153F" w:rsidRDefault="00B2153F" w:rsidP="00B2153F">
      <w:pPr>
        <w:pStyle w:val="BodyText"/>
        <w:spacing w:before="1" w:after="4"/>
        <w:ind w:left="6120" w:right="6105"/>
        <w:jc w:val="center"/>
      </w:pPr>
      <w:r>
        <w:t>Vakarienė 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2" w:line="240" w:lineRule="auto"/>
              <w:jc w:val="left"/>
              <w:rPr>
                <w:b/>
                <w:sz w:val="24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56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31" w:line="264" w:lineRule="auto"/>
              <w:ind w:left="629" w:right="91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Virti varškėčiai su grikių sėlenomis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V001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130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9,2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30,4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277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Avietės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53F" w:rsidTr="00D638AD">
        <w:trPr>
          <w:trHeight w:val="22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19,3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10,1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33,6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44,1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30,4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127,6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left" w:pos="8295"/>
        </w:tabs>
        <w:rPr>
          <w:sz w:val="20"/>
        </w:rPr>
        <w:sectPr w:rsidR="00B2153F" w:rsidRPr="005565A8">
          <w:headerReference w:type="default" r:id="rId12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92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65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6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Perlinių kruopų košė su cukinijomis, prieskoninėmis daržovėmis, kmynais ir čiobreliais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3,7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26,6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181</w:t>
            </w:r>
          </w:p>
        </w:tc>
      </w:tr>
      <w:tr w:rsidR="00B2153F" w:rsidTr="00D638AD">
        <w:trPr>
          <w:trHeight w:val="56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ruginės duonos sumuštinis su agurkų-natūralaus jogurto padažu, salotomis bei virtais kiaušiniais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144" w:right="126"/>
              <w:rPr>
                <w:sz w:val="20"/>
              </w:rPr>
            </w:pPr>
            <w:r>
              <w:rPr>
                <w:sz w:val="20"/>
              </w:rPr>
              <w:t>U022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146" w:right="136"/>
              <w:rPr>
                <w:sz w:val="20"/>
              </w:rPr>
            </w:pPr>
            <w:r>
              <w:rPr>
                <w:sz w:val="20"/>
              </w:rPr>
              <w:t>20/5/5/10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10,9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63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68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295</w:t>
            </w:r>
          </w:p>
        </w:tc>
      </w:tr>
    </w:tbl>
    <w:p w:rsidR="00B2153F" w:rsidRDefault="00B2153F" w:rsidP="00B2153F">
      <w:pPr>
        <w:rPr>
          <w:b/>
          <w:sz w:val="8"/>
        </w:rPr>
      </w:pPr>
    </w:p>
    <w:p w:rsidR="00B2153F" w:rsidRDefault="00B2153F" w:rsidP="00B2153F">
      <w:pPr>
        <w:pStyle w:val="BodyText"/>
        <w:spacing w:before="91" w:after="5"/>
        <w:ind w:left="6120" w:right="6105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11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4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2" w:line="252" w:lineRule="exact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222" w:lineRule="exact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222" w:lineRule="exact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222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8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Barščių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Plovas su vištiena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P023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113/57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23,9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9,5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33,7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316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Plėšyti švieži salotų lapai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D000.1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53F" w:rsidTr="00D638AD">
        <w:trPr>
          <w:trHeight w:val="28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(Nr.4: agurkai, paprikos)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citrinomis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</w:tr>
      <w:tr w:rsidR="00B2153F" w:rsidTr="00D638AD">
        <w:trPr>
          <w:trHeight w:val="225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373</w:t>
            </w:r>
          </w:p>
        </w:tc>
      </w:tr>
    </w:tbl>
    <w:p w:rsidR="00B2153F" w:rsidRDefault="00B2153F" w:rsidP="00B2153F">
      <w:pPr>
        <w:pStyle w:val="BodyText"/>
        <w:spacing w:before="163" w:after="5"/>
        <w:ind w:left="6120" w:right="6105"/>
        <w:jc w:val="center"/>
      </w:pPr>
      <w:r>
        <w:t>Vakarienė 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23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49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4" w:line="250" w:lineRule="atLeast"/>
              <w:ind w:left="629" w:right="91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5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5" w:line="240" w:lineRule="auto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Spelta miltų sklindžiai su obuoliais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278"/>
              <w:jc w:val="left"/>
              <w:rPr>
                <w:sz w:val="20"/>
              </w:rPr>
            </w:pPr>
            <w:r>
              <w:rPr>
                <w:sz w:val="20"/>
              </w:rPr>
              <w:t>M003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10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9,9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36,2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42,2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31,9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128,0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968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left" w:pos="7890"/>
        </w:tabs>
        <w:rPr>
          <w:sz w:val="20"/>
        </w:rPr>
        <w:sectPr w:rsidR="00B2153F" w:rsidRPr="005565A8">
          <w:headerReference w:type="default" r:id="rId13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8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10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2" w:line="240" w:lineRule="auto"/>
              <w:jc w:val="left"/>
              <w:rPr>
                <w:b/>
                <w:sz w:val="19"/>
              </w:rPr>
            </w:pPr>
          </w:p>
          <w:p w:rsidR="00B2153F" w:rsidRDefault="00B2153F" w:rsidP="00D638AD">
            <w:pPr>
              <w:pStyle w:val="TableParagraph"/>
              <w:spacing w:before="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9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96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4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Miežinių kruopų košė su avižų gėrimu pagardinta kriaušėmis ir apelsinais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Kr001.1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150/15/15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1,7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41,2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220</w:t>
            </w:r>
          </w:p>
        </w:tc>
      </w:tr>
      <w:tr w:rsidR="00B2153F" w:rsidTr="00D638AD">
        <w:trPr>
          <w:trHeight w:val="21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19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4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line="190" w:lineRule="exact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</w:tr>
    </w:tbl>
    <w:p w:rsidR="00B2153F" w:rsidRDefault="00B2153F" w:rsidP="00B2153F">
      <w:pPr>
        <w:pStyle w:val="BodyText"/>
        <w:spacing w:before="110" w:after="5"/>
        <w:ind w:left="6120" w:right="6105"/>
        <w:jc w:val="center"/>
      </w:pPr>
      <w:r>
        <w:t>Pietūs 12:30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85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5" w:line="240" w:lineRule="auto"/>
              <w:jc w:val="left"/>
              <w:rPr>
                <w:b/>
                <w:sz w:val="24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49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9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4" w:line="250" w:lineRule="atLeast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222" w:lineRule="exact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222" w:lineRule="exact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222" w:lineRule="exact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41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kopūstų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Sr005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B2153F" w:rsidTr="00D638AD">
        <w:trPr>
          <w:trHeight w:val="24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457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19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garuose kepta kalakutienos filė su prieskoninėmis žolelėmis</w:t>
            </w:r>
          </w:p>
          <w:p w:rsidR="00B2153F" w:rsidRDefault="00B2153F" w:rsidP="00D638AD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P007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27,0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3,0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0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137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Virtos grikių kruopos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Gr013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23,1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119</w:t>
            </w:r>
          </w:p>
        </w:tc>
      </w:tr>
      <w:tr w:rsidR="00B2153F" w:rsidTr="00D638AD">
        <w:trPr>
          <w:trHeight w:val="48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8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keptų burokėlių salotos su špinatais ir šalto spaudimo</w:t>
            </w:r>
          </w:p>
          <w:p w:rsidR="00B2153F" w:rsidRDefault="00B2153F" w:rsidP="00D638AD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alyvuogių aliejumi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S013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5,6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5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2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(Nr.6: morkos, brokoliai)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0" w:line="226" w:lineRule="exact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1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19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agurkais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190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line="190" w:lineRule="exact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</w:tr>
      <w:tr w:rsidR="00B2153F" w:rsidTr="00D638AD">
        <w:trPr>
          <w:trHeight w:val="210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spacing w:line="19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line="19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line="190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7,7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line="190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line="190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404</w:t>
            </w:r>
          </w:p>
        </w:tc>
      </w:tr>
    </w:tbl>
    <w:p w:rsidR="00B2153F" w:rsidRDefault="00B2153F" w:rsidP="00B2153F">
      <w:pPr>
        <w:spacing w:before="11"/>
        <w:rPr>
          <w:b/>
          <w:sz w:val="21"/>
        </w:rPr>
      </w:pPr>
    </w:p>
    <w:p w:rsidR="00B2153F" w:rsidRDefault="00B2153F" w:rsidP="00B2153F">
      <w:pPr>
        <w:pStyle w:val="BodyText"/>
        <w:spacing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8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5" w:line="240" w:lineRule="auto"/>
              <w:jc w:val="left"/>
              <w:rPr>
                <w:b/>
                <w:sz w:val="25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41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9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14" w:line="240" w:lineRule="auto"/>
              <w:ind w:left="11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8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8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Kukurūzų miltų blynai su obuoliais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M002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21,4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168</w:t>
            </w:r>
          </w:p>
        </w:tc>
      </w:tr>
      <w:tr w:rsidR="00B2153F" w:rsidTr="00D638AD">
        <w:trPr>
          <w:trHeight w:val="28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8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right="5"/>
              <w:jc w:val="right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9,8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111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12,8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33,9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299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54,6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22,4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133,9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968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left" w:pos="8055"/>
        </w:tabs>
        <w:rPr>
          <w:sz w:val="20"/>
        </w:rPr>
        <w:sectPr w:rsidR="00B2153F" w:rsidRPr="005565A8">
          <w:headerReference w:type="default" r:id="rId14"/>
          <w:pgSz w:w="16840" w:h="11910" w:orient="landscape"/>
          <w:pgMar w:top="880" w:right="1540" w:bottom="260" w:left="440" w:header="36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128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128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4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kukurūzų košė su gabalėliu sviesto (82%) ir vyšniomis (be kauliukų)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43" w:right="126"/>
              <w:rPr>
                <w:sz w:val="20"/>
              </w:rPr>
            </w:pPr>
            <w:r>
              <w:rPr>
                <w:sz w:val="20"/>
              </w:rPr>
              <w:t>Kr006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55" w:right="128"/>
              <w:rPr>
                <w:sz w:val="20"/>
              </w:rPr>
            </w:pPr>
            <w:r>
              <w:rPr>
                <w:sz w:val="20"/>
              </w:rPr>
              <w:t>150/5/15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37,0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57" w:right="128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57" w:right="12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868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</w:t>
            </w:r>
          </w:p>
        </w:tc>
      </w:tr>
    </w:tbl>
    <w:p w:rsidR="00B2153F" w:rsidRDefault="00B2153F" w:rsidP="00B2153F">
      <w:pPr>
        <w:rPr>
          <w:b/>
          <w:sz w:val="8"/>
        </w:rPr>
      </w:pPr>
    </w:p>
    <w:p w:rsidR="00B2153F" w:rsidRDefault="00B2153F" w:rsidP="00B2153F">
      <w:pPr>
        <w:pStyle w:val="BodyText"/>
        <w:spacing w:before="91" w:after="4"/>
        <w:ind w:left="6027" w:right="6105"/>
        <w:jc w:val="center"/>
      </w:pPr>
      <w:r>
        <w:t>Pietūs 12:30 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128"/>
        <w:gridCol w:w="1349"/>
        <w:gridCol w:w="1418"/>
        <w:gridCol w:w="2261"/>
        <w:gridCol w:w="1591"/>
      </w:tblGrid>
      <w:tr w:rsidR="00B2153F" w:rsidTr="00D638AD">
        <w:trPr>
          <w:trHeight w:val="225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128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18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moliūgų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Sr002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7" w:right="12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7,3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57" w:right="128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255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Kiaulienos guliašas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48" w:right="116"/>
              <w:rPr>
                <w:sz w:val="20"/>
              </w:rPr>
            </w:pPr>
            <w:r>
              <w:rPr>
                <w:sz w:val="20"/>
              </w:rPr>
              <w:t>K006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53" w:right="128"/>
              <w:rPr>
                <w:sz w:val="20"/>
              </w:rPr>
            </w:pPr>
            <w:r>
              <w:rPr>
                <w:sz w:val="20"/>
              </w:rPr>
              <w:t>47/23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00" w:right="170"/>
              <w:rPr>
                <w:sz w:val="20"/>
              </w:rPr>
            </w:pPr>
            <w:r>
              <w:rPr>
                <w:sz w:val="20"/>
              </w:rPr>
              <w:t>15,5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262" w:right="224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30" w:right="299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Žaliųjų žirnelių ir bulvių košė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Gr021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3" w:right="128"/>
              <w:rPr>
                <w:sz w:val="20"/>
              </w:rPr>
            </w:pPr>
            <w:r>
              <w:rPr>
                <w:sz w:val="20"/>
              </w:rPr>
              <w:t>55/45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4,6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99</w:t>
            </w:r>
          </w:p>
        </w:tc>
      </w:tr>
      <w:tr w:rsidR="00B2153F" w:rsidTr="00D638AD">
        <w:trPr>
          <w:trHeight w:val="299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65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Baltagūžių kopūstų salotos su saldžiosiomis paprikomis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S005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157" w:right="128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(Nr.2: agurkai, pomidorai)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53" w:right="128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avietėmis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57" w:right="128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52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5"/>
        </w:trPr>
        <w:tc>
          <w:tcPr>
            <w:tcW w:w="7868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412</w:t>
            </w:r>
          </w:p>
        </w:tc>
      </w:tr>
    </w:tbl>
    <w:p w:rsidR="00B2153F" w:rsidRDefault="00B2153F" w:rsidP="00B2153F">
      <w:pPr>
        <w:pStyle w:val="BodyText"/>
        <w:spacing w:before="192" w:after="5"/>
        <w:ind w:left="6027" w:right="6105"/>
        <w:jc w:val="center"/>
      </w:pPr>
      <w:r>
        <w:t>Vakarienė 15:30 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128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128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2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Varškės apkepas su kriaušėmis praturtintas avižų sėlenos ir</w:t>
            </w:r>
          </w:p>
          <w:p w:rsidR="00B2153F" w:rsidRDefault="00B2153F" w:rsidP="00D638AD">
            <w:pPr>
              <w:pStyle w:val="TableParagraph"/>
              <w:spacing w:before="24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pagardintas migdolų drožlėmis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97"/>
              <w:rPr>
                <w:sz w:val="20"/>
              </w:rPr>
            </w:pPr>
            <w:r>
              <w:rPr>
                <w:sz w:val="20"/>
              </w:rPr>
              <w:t>V011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72" w:right="128"/>
              <w:rPr>
                <w:sz w:val="20"/>
              </w:rPr>
            </w:pPr>
            <w:r>
              <w:rPr>
                <w:sz w:val="20"/>
              </w:rPr>
              <w:t>97/17/5/1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15,6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11,2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239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72" w:right="12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97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128" w:type="dxa"/>
          </w:tcPr>
          <w:p w:rsidR="00B2153F" w:rsidRDefault="00B2153F" w:rsidP="00D638AD">
            <w:pPr>
              <w:pStyle w:val="TableParagraph"/>
              <w:ind w:left="172" w:right="12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9"/>
        </w:trPr>
        <w:tc>
          <w:tcPr>
            <w:tcW w:w="7868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10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22,8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266</w:t>
            </w:r>
          </w:p>
        </w:tc>
      </w:tr>
      <w:tr w:rsidR="00B2153F" w:rsidTr="00D638AD">
        <w:trPr>
          <w:trHeight w:val="216"/>
        </w:trPr>
        <w:tc>
          <w:tcPr>
            <w:tcW w:w="7868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47,1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35,5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115,7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970</w:t>
            </w:r>
          </w:p>
        </w:tc>
      </w:tr>
    </w:tbl>
    <w:p w:rsidR="00B2153F" w:rsidRDefault="00B2153F" w:rsidP="00B2153F">
      <w:pPr>
        <w:spacing w:line="197" w:lineRule="exact"/>
        <w:rPr>
          <w:sz w:val="20"/>
        </w:rPr>
      </w:pPr>
    </w:p>
    <w:p w:rsidR="00B2153F" w:rsidRDefault="00B2153F" w:rsidP="00B2153F">
      <w:pPr>
        <w:tabs>
          <w:tab w:val="left" w:pos="6645"/>
        </w:tabs>
        <w:rPr>
          <w:sz w:val="20"/>
        </w:rPr>
      </w:pPr>
    </w:p>
    <w:p w:rsidR="00B2153F" w:rsidRPr="005565A8" w:rsidRDefault="00B2153F" w:rsidP="00B2153F">
      <w:pPr>
        <w:tabs>
          <w:tab w:val="left" w:pos="6645"/>
        </w:tabs>
        <w:rPr>
          <w:sz w:val="20"/>
        </w:rPr>
        <w:sectPr w:rsidR="00B2153F" w:rsidRPr="005565A8">
          <w:headerReference w:type="default" r:id="rId15"/>
          <w:pgSz w:w="16840" w:h="11910" w:orient="landscape"/>
          <w:pgMar w:top="840" w:right="1540" w:bottom="260" w:left="440" w:header="391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46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9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kvietinių kruopų košė pagardinta sviestu (82%) ir mėlynėmis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Kr023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160" w:right="133"/>
              <w:rPr>
                <w:sz w:val="20"/>
              </w:rPr>
            </w:pPr>
            <w:r>
              <w:rPr>
                <w:sz w:val="20"/>
              </w:rPr>
              <w:t>150/5/15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7,0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7,5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56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195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35,3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241</w:t>
            </w:r>
          </w:p>
        </w:tc>
      </w:tr>
    </w:tbl>
    <w:p w:rsidR="00B2153F" w:rsidRDefault="00B2153F" w:rsidP="00B2153F">
      <w:pPr>
        <w:spacing w:before="8"/>
        <w:rPr>
          <w:b/>
          <w:sz w:val="15"/>
        </w:rPr>
      </w:pPr>
    </w:p>
    <w:p w:rsidR="00B2153F" w:rsidRDefault="00B2153F" w:rsidP="00B2153F">
      <w:pPr>
        <w:pStyle w:val="BodyText"/>
        <w:spacing w:before="91" w:after="19"/>
        <w:ind w:left="6120" w:right="6105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5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Žiedinių kopūstų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Sr017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Menkių file su cukinijomis ir pomidorais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Ž006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80/20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18,2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102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ryžiai su kariu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Gr002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B2153F" w:rsidTr="00D638AD">
        <w:trPr>
          <w:trHeight w:val="327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65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agurkų salotos su krapais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S011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5,2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45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59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melionais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48,6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378</w:t>
            </w:r>
          </w:p>
        </w:tc>
      </w:tr>
    </w:tbl>
    <w:p w:rsidR="00B2153F" w:rsidRDefault="00B2153F" w:rsidP="00B2153F">
      <w:pPr>
        <w:spacing w:before="2"/>
        <w:rPr>
          <w:b/>
          <w:sz w:val="23"/>
        </w:rPr>
      </w:pPr>
    </w:p>
    <w:p w:rsidR="00B2153F" w:rsidRDefault="00B2153F" w:rsidP="00B2153F">
      <w:pPr>
        <w:pStyle w:val="BodyText"/>
        <w:spacing w:before="1" w:after="19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6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56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31" w:line="264" w:lineRule="auto"/>
              <w:ind w:left="629" w:right="91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70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1" w:line="229" w:lineRule="exact"/>
              <w:ind w:left="4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Lietiniai su varške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1"/>
              <w:jc w:val="left"/>
              <w:rPr>
                <w:sz w:val="20"/>
              </w:rPr>
            </w:pPr>
            <w:r>
              <w:rPr>
                <w:sz w:val="20"/>
              </w:rPr>
              <w:t>M010.1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349"/>
              <w:jc w:val="right"/>
              <w:rPr>
                <w:sz w:val="20"/>
              </w:rPr>
            </w:pPr>
            <w:r>
              <w:rPr>
                <w:sz w:val="20"/>
              </w:rPr>
              <w:t>80/40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10,8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23,8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223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Avietės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2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24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72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20" w:line="240" w:lineRule="auto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29" w:line="223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14,9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29" w:line="223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12,6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29" w:line="223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31,2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29" w:line="223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</w:t>
            </w:r>
          </w:p>
        </w:tc>
      </w:tr>
      <w:tr w:rsidR="00B2153F" w:rsidTr="00D638AD">
        <w:trPr>
          <w:trHeight w:val="259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39" w:lineRule="exact"/>
              <w:ind w:right="14"/>
              <w:jc w:val="right"/>
              <w:rPr>
                <w:b/>
              </w:rPr>
            </w:pPr>
            <w:r>
              <w:rPr>
                <w:b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39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47,1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39" w:lineRule="exact"/>
              <w:ind w:right="6"/>
              <w:jc w:val="right"/>
              <w:rPr>
                <w:b/>
              </w:rPr>
            </w:pPr>
            <w:r>
              <w:rPr>
                <w:b/>
              </w:rPr>
              <w:t>29,8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39" w:lineRule="exact"/>
              <w:ind w:right="10"/>
              <w:jc w:val="right"/>
              <w:rPr>
                <w:b/>
              </w:rPr>
            </w:pPr>
            <w:r>
              <w:rPr>
                <w:b/>
              </w:rPr>
              <w:t>115,1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39" w:lineRule="exact"/>
              <w:ind w:right="5"/>
              <w:jc w:val="right"/>
              <w:rPr>
                <w:b/>
              </w:rPr>
            </w:pPr>
            <w:r>
              <w:rPr>
                <w:b/>
              </w:rPr>
              <w:t>917</w:t>
            </w:r>
          </w:p>
        </w:tc>
      </w:tr>
    </w:tbl>
    <w:p w:rsidR="00B2153F" w:rsidRDefault="00B2153F" w:rsidP="00B2153F">
      <w:pPr>
        <w:spacing w:line="239" w:lineRule="exact"/>
        <w:jc w:val="right"/>
      </w:pPr>
    </w:p>
    <w:p w:rsidR="00B2153F" w:rsidRPr="005565A8" w:rsidRDefault="00B2153F" w:rsidP="00B2153F"/>
    <w:p w:rsidR="00B2153F" w:rsidRPr="005565A8" w:rsidRDefault="00B2153F" w:rsidP="00B2153F"/>
    <w:p w:rsidR="00B2153F" w:rsidRDefault="00B2153F" w:rsidP="00B2153F">
      <w:pPr>
        <w:tabs>
          <w:tab w:val="left" w:pos="8850"/>
        </w:tabs>
      </w:pPr>
    </w:p>
    <w:p w:rsidR="00B2153F" w:rsidRPr="005565A8" w:rsidRDefault="00B2153F" w:rsidP="00B2153F">
      <w:pPr>
        <w:tabs>
          <w:tab w:val="left" w:pos="8850"/>
        </w:tabs>
        <w:sectPr w:rsidR="00B2153F" w:rsidRPr="005565A8">
          <w:headerReference w:type="default" r:id="rId16"/>
          <w:pgSz w:w="16840" w:h="11910" w:orient="landscape"/>
          <w:pgMar w:top="820" w:right="1540" w:bottom="260" w:left="440" w:header="362" w:footer="62" w:gutter="0"/>
          <w:cols w:space="1296"/>
        </w:sectPr>
      </w:pPr>
      <w: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11" w:line="240" w:lineRule="auto"/>
              <w:jc w:val="left"/>
              <w:rPr>
                <w:b/>
                <w:sz w:val="3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11" w:line="240" w:lineRule="auto"/>
              <w:jc w:val="left"/>
              <w:rPr>
                <w:b/>
                <w:sz w:val="3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8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29" w:line="240" w:lineRule="auto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2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Pieniška sorų kruopų košė su braškėmis, mėlynėmis ir migdolų</w:t>
            </w:r>
          </w:p>
          <w:p w:rsidR="00B2153F" w:rsidRDefault="00B2153F" w:rsidP="00D638AD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drožlėmis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Kr018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36"/>
              <w:rPr>
                <w:sz w:val="20"/>
              </w:rPr>
            </w:pPr>
            <w:r>
              <w:rPr>
                <w:sz w:val="20"/>
              </w:rPr>
              <w:t>150/10/5/3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8,0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30,9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204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5,6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249</w:t>
            </w:r>
          </w:p>
        </w:tc>
      </w:tr>
    </w:tbl>
    <w:p w:rsidR="00B2153F" w:rsidRDefault="00B2153F" w:rsidP="00B2153F">
      <w:pPr>
        <w:rPr>
          <w:b/>
          <w:sz w:val="13"/>
        </w:rPr>
      </w:pPr>
    </w:p>
    <w:p w:rsidR="00B2153F" w:rsidRDefault="00B2153F" w:rsidP="00B2153F">
      <w:pPr>
        <w:pStyle w:val="BodyText"/>
        <w:spacing w:before="91" w:after="4"/>
        <w:ind w:left="6120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4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Perlinių kruopų sriuba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11,4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kiaulienos-jautienos kukuliai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K005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13,8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13,7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Pilno grūdo makaronai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Gr010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26,9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136</w:t>
            </w:r>
          </w:p>
        </w:tc>
      </w:tr>
      <w:tr w:rsidR="00B2153F" w:rsidTr="00D638AD">
        <w:trPr>
          <w:trHeight w:val="270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Plėšyti pekino kopūstų lapai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48" w:right="119"/>
              <w:rPr>
                <w:sz w:val="20"/>
              </w:rPr>
            </w:pPr>
            <w:r>
              <w:rPr>
                <w:sz w:val="20"/>
              </w:rPr>
              <w:t>D000.2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53F" w:rsidTr="00D638AD">
        <w:trPr>
          <w:trHeight w:val="313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79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(Nr.7: morkos, paprikos)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right="359"/>
              <w:jc w:val="right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kriaušėmis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20,9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43,6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406</w:t>
            </w:r>
          </w:p>
        </w:tc>
      </w:tr>
    </w:tbl>
    <w:p w:rsidR="00B2153F" w:rsidRDefault="00B2153F" w:rsidP="00B2153F">
      <w:pPr>
        <w:spacing w:before="6"/>
        <w:rPr>
          <w:b/>
          <w:sz w:val="20"/>
        </w:rPr>
      </w:pPr>
    </w:p>
    <w:p w:rsidR="00B2153F" w:rsidRDefault="00B2153F" w:rsidP="00B2153F">
      <w:pPr>
        <w:pStyle w:val="BodyText"/>
        <w:spacing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99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Avinžirnių troškinys (tausojantis) 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Kr015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12,2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24,4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249</w:t>
            </w:r>
          </w:p>
        </w:tc>
      </w:tr>
      <w:tr w:rsidR="00B2153F" w:rsidTr="00D638AD">
        <w:trPr>
          <w:trHeight w:val="313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Kefyras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13,6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14,7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29,3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304</w:t>
            </w:r>
          </w:p>
        </w:tc>
      </w:tr>
      <w:tr w:rsidR="00B2153F" w:rsidTr="00D638AD">
        <w:trPr>
          <w:trHeight w:val="216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42,9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36,8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114,3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960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center" w:pos="7430"/>
        </w:tabs>
        <w:rPr>
          <w:sz w:val="20"/>
        </w:rPr>
        <w:sectPr w:rsidR="00B2153F" w:rsidRPr="005565A8">
          <w:headerReference w:type="default" r:id="rId17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20" w:right="100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2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719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66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Penkių rūšių (kviečiai, miežiai, rugiai, avižos, grikiai ar kt kruopos) kruopų košė su avižų gėrimu pagardina saulėgrąžomis (tausojantis)</w:t>
            </w:r>
          </w:p>
          <w:p w:rsidR="00B2153F" w:rsidRDefault="00B2153F" w:rsidP="00D638AD">
            <w:pPr>
              <w:pStyle w:val="TableParagraph"/>
              <w:spacing w:line="200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41" w:right="126"/>
              <w:rPr>
                <w:sz w:val="20"/>
              </w:rPr>
            </w:pPr>
            <w:r>
              <w:rPr>
                <w:sz w:val="20"/>
              </w:rPr>
              <w:t>Kr019.1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right="366"/>
              <w:jc w:val="right"/>
              <w:rPr>
                <w:sz w:val="20"/>
              </w:rPr>
            </w:pPr>
            <w:r>
              <w:rPr>
                <w:sz w:val="20"/>
              </w:rPr>
              <w:t>150/5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9" w:right="173"/>
              <w:rPr>
                <w:sz w:val="20"/>
              </w:rPr>
            </w:pPr>
            <w:r>
              <w:rPr>
                <w:sz w:val="20"/>
              </w:rPr>
              <w:t>8,3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53" w:right="230"/>
              <w:rPr>
                <w:sz w:val="20"/>
              </w:rPr>
            </w:pPr>
            <w:r>
              <w:rPr>
                <w:sz w:val="20"/>
              </w:rPr>
              <w:t>4,8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321" w:right="305"/>
              <w:rPr>
                <w:sz w:val="20"/>
              </w:rPr>
            </w:pPr>
            <w:r>
              <w:rPr>
                <w:sz w:val="20"/>
              </w:rPr>
              <w:t>40,9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644"/>
              <w:jc w:val="left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right="435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5,1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286</w:t>
            </w:r>
          </w:p>
        </w:tc>
      </w:tr>
    </w:tbl>
    <w:p w:rsidR="00B2153F" w:rsidRDefault="00B2153F" w:rsidP="00B2153F">
      <w:pPr>
        <w:pStyle w:val="BodyText"/>
        <w:spacing w:before="139" w:after="5"/>
        <w:ind w:left="6120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25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ind w:left="13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9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13" w:right="91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2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5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1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3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1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Žirnių sriuba su morkomis, svogūnais ir petražolėmis (tausojantis)</w:t>
            </w:r>
          </w:p>
          <w:p w:rsidR="00B2153F" w:rsidRDefault="00B2153F" w:rsidP="00D638AD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48" w:right="116"/>
              <w:rPr>
                <w:sz w:val="20"/>
              </w:rPr>
            </w:pPr>
            <w:r>
              <w:rPr>
                <w:sz w:val="20"/>
              </w:rPr>
              <w:t>Sr015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74</w:t>
            </w:r>
          </w:p>
        </w:tc>
      </w:tr>
      <w:tr w:rsidR="00B2153F" w:rsidTr="00D638AD">
        <w:trPr>
          <w:trHeight w:val="299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160" w:right="13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00" w:right="170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262" w:right="224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330" w:right="299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plokštainis su vištiena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D010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36"/>
              <w:jc w:val="left"/>
              <w:rPr>
                <w:sz w:val="20"/>
              </w:rPr>
            </w:pPr>
            <w:r>
              <w:rPr>
                <w:sz w:val="20"/>
              </w:rPr>
              <w:t>138/37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17,5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4,4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37,1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51"/>
              <w:jc w:val="left"/>
              <w:rPr>
                <w:sz w:val="20"/>
              </w:rPr>
            </w:pPr>
            <w:r>
              <w:rPr>
                <w:sz w:val="20"/>
              </w:rPr>
              <w:t>228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 13:paprikos, agurkai)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D000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86"/>
              <w:jc w:val="left"/>
              <w:rPr>
                <w:sz w:val="20"/>
              </w:rPr>
            </w:pPr>
            <w:r>
              <w:rPr>
                <w:sz w:val="20"/>
              </w:rPr>
              <w:t>55/55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01"/>
              <w:jc w:val="left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mėtomis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148" w:right="116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31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7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24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99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33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53F" w:rsidTr="00D638AD">
        <w:trPr>
          <w:trHeight w:val="225"/>
        </w:trPr>
        <w:tc>
          <w:tcPr>
            <w:tcW w:w="7964" w:type="dxa"/>
            <w:gridSpan w:val="3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7,4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67,5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399</w:t>
            </w:r>
          </w:p>
        </w:tc>
      </w:tr>
    </w:tbl>
    <w:p w:rsidR="00B2153F" w:rsidRDefault="00B2153F" w:rsidP="00B2153F">
      <w:pPr>
        <w:spacing w:before="2"/>
        <w:rPr>
          <w:b/>
          <w:sz w:val="19"/>
        </w:rPr>
      </w:pPr>
    </w:p>
    <w:p w:rsidR="00B2153F" w:rsidRDefault="00B2153F" w:rsidP="00B2153F">
      <w:pPr>
        <w:pStyle w:val="BodyText"/>
        <w:spacing w:after="5"/>
        <w:ind w:left="6120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37"/>
        <w:gridCol w:w="1003"/>
        <w:gridCol w:w="1224"/>
        <w:gridCol w:w="1349"/>
        <w:gridCol w:w="1418"/>
        <w:gridCol w:w="2261"/>
        <w:gridCol w:w="1591"/>
      </w:tblGrid>
      <w:tr w:rsidR="00B2153F" w:rsidTr="00D638AD">
        <w:trPr>
          <w:trHeight w:val="270"/>
        </w:trPr>
        <w:tc>
          <w:tcPr>
            <w:tcW w:w="5737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4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28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40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1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9" w:right="82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9" w:right="7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3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9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1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37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4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40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Grikių paplotėliai su varške ir špinatais (tausojantis)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ind w:left="261"/>
              <w:jc w:val="left"/>
              <w:rPr>
                <w:sz w:val="20"/>
              </w:rPr>
            </w:pPr>
            <w:r>
              <w:rPr>
                <w:sz w:val="20"/>
              </w:rPr>
              <w:t>Kr010</w:t>
            </w: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4"/>
              <w:rPr>
                <w:sz w:val="20"/>
              </w:rPr>
            </w:pPr>
            <w:r>
              <w:rPr>
                <w:sz w:val="20"/>
              </w:rPr>
              <w:t>60/52/8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13,5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8,8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21,8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660"/>
              <w:jc w:val="lef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37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3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4" w:type="dxa"/>
          </w:tcPr>
          <w:p w:rsidR="00B2153F" w:rsidRDefault="00B2153F" w:rsidP="00D638AD">
            <w:pPr>
              <w:pStyle w:val="TableParagraph"/>
              <w:ind w:left="160" w:right="112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49" w:type="dxa"/>
          </w:tcPr>
          <w:p w:rsidR="00B2153F" w:rsidRDefault="00B2153F" w:rsidP="00D638AD">
            <w:pPr>
              <w:pStyle w:val="TableParagraph"/>
              <w:ind w:left="200" w:right="151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8" w:type="dxa"/>
          </w:tcPr>
          <w:p w:rsidR="00B2153F" w:rsidRDefault="00B2153F" w:rsidP="00D638AD">
            <w:pPr>
              <w:pStyle w:val="TableParagraph"/>
              <w:ind w:left="262" w:right="205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1" w:type="dxa"/>
          </w:tcPr>
          <w:p w:rsidR="00B2153F" w:rsidRDefault="00B2153F" w:rsidP="00D638AD">
            <w:pPr>
              <w:pStyle w:val="TableParagraph"/>
              <w:ind w:left="330" w:right="280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1" w:type="dxa"/>
          </w:tcPr>
          <w:p w:rsidR="00B2153F" w:rsidRDefault="00B2153F" w:rsidP="00D638AD">
            <w:pPr>
              <w:pStyle w:val="TableParagraph"/>
              <w:ind w:left="711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64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4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17,9</w:t>
            </w:r>
          </w:p>
        </w:tc>
        <w:tc>
          <w:tcPr>
            <w:tcW w:w="1418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12,1</w:t>
            </w:r>
          </w:p>
        </w:tc>
        <w:tc>
          <w:tcPr>
            <w:tcW w:w="226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27,9</w:t>
            </w:r>
          </w:p>
        </w:tc>
        <w:tc>
          <w:tcPr>
            <w:tcW w:w="1591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292</w:t>
            </w:r>
          </w:p>
        </w:tc>
      </w:tr>
      <w:tr w:rsidR="00B2153F" w:rsidTr="00D638AD">
        <w:trPr>
          <w:trHeight w:val="217"/>
        </w:trPr>
        <w:tc>
          <w:tcPr>
            <w:tcW w:w="7964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4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51,2</w:t>
            </w:r>
          </w:p>
        </w:tc>
        <w:tc>
          <w:tcPr>
            <w:tcW w:w="1418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24,6</w:t>
            </w:r>
          </w:p>
        </w:tc>
        <w:tc>
          <w:tcPr>
            <w:tcW w:w="226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146,7</w:t>
            </w:r>
          </w:p>
        </w:tc>
        <w:tc>
          <w:tcPr>
            <w:tcW w:w="1591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3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977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left" w:pos="8475"/>
        </w:tabs>
        <w:rPr>
          <w:sz w:val="20"/>
        </w:rPr>
        <w:sectPr w:rsidR="00B2153F" w:rsidRPr="005565A8">
          <w:headerReference w:type="default" r:id="rId18"/>
          <w:pgSz w:w="16840" w:h="11910" w:orient="landscape"/>
          <w:pgMar w:top="760" w:right="1540" w:bottom="260" w:left="440" w:header="302" w:footer="62" w:gutter="0"/>
          <w:cols w:space="1296"/>
        </w:sectPr>
      </w:pP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  <w:sz w:val="27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92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65" w:line="264" w:lineRule="auto"/>
              <w:ind w:left="614" w:right="107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Manų kruopų košė praturtinta avižų sėlenomis ir pagardinta vyšniomis</w:t>
            </w:r>
          </w:p>
          <w:p w:rsidR="00B2153F" w:rsidRDefault="00B2153F" w:rsidP="00D638AD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(be kauliukų)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Kr022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88" w:right="165"/>
              <w:rPr>
                <w:sz w:val="20"/>
              </w:rPr>
            </w:pPr>
            <w:r>
              <w:rPr>
                <w:sz w:val="20"/>
              </w:rPr>
              <w:t>150/5/15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8,7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202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G004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260</w:t>
            </w:r>
          </w:p>
        </w:tc>
      </w:tr>
    </w:tbl>
    <w:p w:rsidR="00B2153F" w:rsidRDefault="00B2153F" w:rsidP="00B2153F">
      <w:pPr>
        <w:pStyle w:val="BodyText"/>
        <w:spacing w:before="139" w:after="5"/>
        <w:ind w:left="6105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55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Špinatų sriuba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Sr008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B2153F" w:rsidTr="00D638AD">
        <w:trPr>
          <w:trHeight w:val="256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47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line="21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Avinžirnių ir vištienos troškinys su pomidorais ir kepintomis</w:t>
            </w:r>
          </w:p>
          <w:p w:rsidR="00B2153F" w:rsidRDefault="00B2153F" w:rsidP="00D638AD">
            <w:pPr>
              <w:pStyle w:val="TableParagraph"/>
              <w:spacing w:before="24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prieskoninėmis daržovėmis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54" w:right="126"/>
              <w:rPr>
                <w:sz w:val="20"/>
              </w:rPr>
            </w:pPr>
            <w:r>
              <w:rPr>
                <w:sz w:val="20"/>
              </w:rPr>
              <w:t>P003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88" w:right="165"/>
              <w:rPr>
                <w:sz w:val="20"/>
              </w:rPr>
            </w:pPr>
            <w:r>
              <w:rPr>
                <w:sz w:val="20"/>
              </w:rPr>
              <w:t>85/54/61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472" w:right="448"/>
              <w:rPr>
                <w:sz w:val="20"/>
              </w:rPr>
            </w:pPr>
            <w:r>
              <w:rPr>
                <w:sz w:val="20"/>
              </w:rPr>
              <w:t>25,1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12,8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18,9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291</w:t>
            </w:r>
          </w:p>
        </w:tc>
      </w:tr>
      <w:tr w:rsidR="00B2153F" w:rsidTr="00D638AD">
        <w:trPr>
          <w:trHeight w:val="28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50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držovių rinkinukas (Nr. 6: brokoliai, morkos)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86" w:right="165"/>
              <w:rPr>
                <w:sz w:val="20"/>
              </w:rPr>
            </w:pPr>
            <w:r>
              <w:rPr>
                <w:sz w:val="20"/>
              </w:rPr>
              <w:t>50/50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2,0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</w:tr>
      <w:tr w:rsidR="00B2153F" w:rsidTr="00D638AD">
        <w:trPr>
          <w:trHeight w:val="256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avietėmis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418</w:t>
            </w:r>
          </w:p>
        </w:tc>
      </w:tr>
    </w:tbl>
    <w:p w:rsidR="00B2153F" w:rsidRDefault="00B2153F" w:rsidP="00B2153F">
      <w:pPr>
        <w:spacing w:before="6"/>
        <w:rPr>
          <w:b/>
          <w:sz w:val="20"/>
        </w:rPr>
      </w:pPr>
    </w:p>
    <w:p w:rsidR="00B2153F" w:rsidRDefault="00B2153F" w:rsidP="00B2153F">
      <w:pPr>
        <w:pStyle w:val="BodyText"/>
        <w:spacing w:after="5"/>
        <w:ind w:left="6106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2" w:line="240" w:lineRule="auto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Troškinti kopūstai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D015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9,1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113" w:right="72"/>
              <w:rPr>
                <w:sz w:val="20"/>
              </w:rPr>
            </w:pPr>
            <w:r>
              <w:rPr>
                <w:sz w:val="20"/>
              </w:rPr>
              <w:t>91</w:t>
            </w:r>
          </w:p>
        </w:tc>
      </w:tr>
      <w:tr w:rsidR="00B2153F" w:rsidTr="00D638AD">
        <w:trPr>
          <w:trHeight w:val="28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Virtos bulvės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54" w:right="105"/>
              <w:rPr>
                <w:sz w:val="20"/>
              </w:rPr>
            </w:pPr>
            <w:r>
              <w:rPr>
                <w:sz w:val="20"/>
              </w:rPr>
              <w:t>Gr014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88" w:right="144"/>
              <w:rPr>
                <w:sz w:val="20"/>
              </w:rPr>
            </w:pPr>
            <w:r>
              <w:rPr>
                <w:sz w:val="20"/>
              </w:rPr>
              <w:t>60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482" w:right="43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519" w:right="47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936" w:right="896"/>
              <w:rPr>
                <w:sz w:val="20"/>
              </w:rPr>
            </w:pPr>
            <w:r>
              <w:rPr>
                <w:sz w:val="20"/>
              </w:rPr>
              <w:t>11,0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4" w:line="240" w:lineRule="auto"/>
              <w:ind w:left="113" w:right="72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Varškė (9%) su mėlynėmis ir bananais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U035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6"/>
              <w:rPr>
                <w:sz w:val="20"/>
              </w:rPr>
            </w:pPr>
            <w:r>
              <w:rPr>
                <w:sz w:val="20"/>
              </w:rPr>
              <w:t>83/21/21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7" w:right="448"/>
              <w:rPr>
                <w:sz w:val="20"/>
              </w:rPr>
            </w:pPr>
            <w:r>
              <w:rPr>
                <w:sz w:val="20"/>
              </w:rPr>
              <w:t>14,4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4"/>
              <w:rPr>
                <w:sz w:val="20"/>
              </w:rPr>
            </w:pPr>
            <w:r>
              <w:rPr>
                <w:sz w:val="20"/>
              </w:rPr>
              <w:t>8,1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1" w:right="906"/>
              <w:rPr>
                <w:sz w:val="20"/>
              </w:rPr>
            </w:pPr>
            <w:r>
              <w:rPr>
                <w:sz w:val="20"/>
              </w:rPr>
              <w:t>10,3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113" w:right="86"/>
              <w:rPr>
                <w:sz w:val="20"/>
              </w:rPr>
            </w:pPr>
            <w:r>
              <w:rPr>
                <w:sz w:val="20"/>
              </w:rPr>
              <w:t>171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40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17,4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13,4</w:t>
            </w:r>
          </w:p>
        </w:tc>
        <w:tc>
          <w:tcPr>
            <w:tcW w:w="226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30,3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311</w:t>
            </w:r>
          </w:p>
        </w:tc>
      </w:tr>
      <w:tr w:rsidR="00B2153F" w:rsidTr="00D638AD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53,3</w:t>
            </w:r>
          </w:p>
        </w:tc>
        <w:tc>
          <w:tcPr>
            <w:tcW w:w="141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36,8</w:t>
            </w:r>
          </w:p>
        </w:tc>
        <w:tc>
          <w:tcPr>
            <w:tcW w:w="226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110,9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988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Default="00B2153F" w:rsidP="00B2153F">
      <w:pPr>
        <w:tabs>
          <w:tab w:val="left" w:pos="8295"/>
        </w:tabs>
        <w:rPr>
          <w:sz w:val="20"/>
        </w:rPr>
      </w:pPr>
    </w:p>
    <w:p w:rsidR="00B2153F" w:rsidRPr="005565A8" w:rsidRDefault="00B2153F" w:rsidP="00B2153F">
      <w:pPr>
        <w:tabs>
          <w:tab w:val="left" w:pos="8295"/>
        </w:tabs>
        <w:rPr>
          <w:sz w:val="20"/>
        </w:rPr>
        <w:sectPr w:rsidR="00B2153F" w:rsidRPr="005565A8">
          <w:headerReference w:type="default" r:id="rId19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14" w:right="107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532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5" w:line="25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Miežinių perliukų košė su braškėmis ir kriaušėmis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Kr021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188" w:right="165"/>
              <w:rPr>
                <w:sz w:val="20"/>
              </w:rPr>
            </w:pPr>
            <w:r>
              <w:rPr>
                <w:sz w:val="20"/>
              </w:rPr>
              <w:t>150/15/15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5,9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1,3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55,8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49" w:line="240" w:lineRule="auto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206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13,0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vaisinė arbata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1,6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68,8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251</w:t>
            </w:r>
          </w:p>
        </w:tc>
      </w:tr>
    </w:tbl>
    <w:p w:rsidR="00B2153F" w:rsidRDefault="00B2153F" w:rsidP="00B2153F">
      <w:pPr>
        <w:rPr>
          <w:b/>
          <w:sz w:val="13"/>
        </w:rPr>
      </w:pPr>
    </w:p>
    <w:p w:rsidR="00B2153F" w:rsidRDefault="00B2153F" w:rsidP="00B2153F">
      <w:pPr>
        <w:pStyle w:val="BodyText"/>
        <w:spacing w:before="91" w:after="4"/>
        <w:ind w:left="6105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Barščių sriuba su pupelėmis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Sr004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1,9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9,3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Žemaičių blynai su kiauliena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D011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311"/>
              <w:jc w:val="right"/>
              <w:rPr>
                <w:sz w:val="20"/>
              </w:rPr>
            </w:pPr>
            <w:r>
              <w:rPr>
                <w:sz w:val="20"/>
              </w:rPr>
              <w:t>120/40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2" w:right="448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13,9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28,0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293</w:t>
            </w:r>
          </w:p>
        </w:tc>
      </w:tr>
      <w:tr w:rsidR="00B2153F" w:rsidTr="00D638AD">
        <w:trPr>
          <w:trHeight w:val="196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line="17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line="176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line="176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line="176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line="176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line="176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47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before="1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salotos su šalto spaudimo alyvuogių aliejaus užpilu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S007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2,7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2,8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(Nr.10: pomidorai, morkos)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361"/>
              <w:jc w:val="right"/>
              <w:rPr>
                <w:sz w:val="20"/>
              </w:rPr>
            </w:pPr>
            <w:r>
              <w:rPr>
                <w:sz w:val="20"/>
              </w:rPr>
              <w:t>25/25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vynuogėmis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17,7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18,1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45,1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414</w:t>
            </w:r>
          </w:p>
        </w:tc>
      </w:tr>
    </w:tbl>
    <w:p w:rsidR="00B2153F" w:rsidRDefault="00B2153F" w:rsidP="00B2153F">
      <w:pPr>
        <w:spacing w:before="6"/>
        <w:rPr>
          <w:b/>
          <w:sz w:val="20"/>
        </w:rPr>
      </w:pPr>
    </w:p>
    <w:p w:rsidR="00B2153F" w:rsidRDefault="00B2153F" w:rsidP="00B2153F">
      <w:pPr>
        <w:pStyle w:val="BodyText"/>
        <w:spacing w:after="5"/>
        <w:ind w:left="6106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30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Spelta miltų blyneliai su cukinijomis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05"/>
              <w:rPr>
                <w:sz w:val="20"/>
              </w:rPr>
            </w:pPr>
            <w:r>
              <w:rPr>
                <w:sz w:val="20"/>
              </w:rPr>
              <w:t>M007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6,1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6,6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24,6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113" w:right="72"/>
              <w:rPr>
                <w:sz w:val="20"/>
              </w:rPr>
            </w:pPr>
            <w:r>
              <w:rPr>
                <w:sz w:val="20"/>
              </w:rPr>
              <w:t>182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113" w:right="72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Pieniška ryžių sriuba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19"/>
              <w:rPr>
                <w:sz w:val="20"/>
              </w:rPr>
            </w:pPr>
            <w:r>
              <w:rPr>
                <w:sz w:val="20"/>
              </w:rPr>
              <w:t>Sr024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112/28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7" w:right="448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4"/>
              <w:rPr>
                <w:sz w:val="20"/>
              </w:rPr>
            </w:pPr>
            <w:r>
              <w:rPr>
                <w:sz w:val="20"/>
              </w:rPr>
              <w:t>5,3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1" w:right="906"/>
              <w:rPr>
                <w:sz w:val="20"/>
              </w:rPr>
            </w:pPr>
            <w:r>
              <w:rPr>
                <w:sz w:val="20"/>
              </w:rPr>
              <w:t>14,1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113" w:right="86"/>
              <w:rPr>
                <w:sz w:val="20"/>
              </w:rPr>
            </w:pPr>
            <w:r>
              <w:rPr>
                <w:sz w:val="20"/>
              </w:rPr>
              <w:t>120</w:t>
            </w:r>
          </w:p>
        </w:tc>
      </w:tr>
      <w:tr w:rsidR="00B2153F" w:rsidTr="00D638AD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10,9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12,4</w:t>
            </w:r>
          </w:p>
        </w:tc>
        <w:tc>
          <w:tcPr>
            <w:tcW w:w="226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39,5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313</w:t>
            </w:r>
          </w:p>
        </w:tc>
      </w:tr>
      <w:tr w:rsidR="00B2153F" w:rsidTr="00D638AD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34,8</w:t>
            </w:r>
          </w:p>
        </w:tc>
        <w:tc>
          <w:tcPr>
            <w:tcW w:w="141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32,1</w:t>
            </w:r>
          </w:p>
        </w:tc>
        <w:tc>
          <w:tcPr>
            <w:tcW w:w="226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153,3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979</w:t>
            </w:r>
          </w:p>
        </w:tc>
      </w:tr>
    </w:tbl>
    <w:p w:rsidR="00B2153F" w:rsidRDefault="00B2153F" w:rsidP="00B2153F">
      <w:pPr>
        <w:spacing w:line="197" w:lineRule="exact"/>
        <w:jc w:val="right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center" w:pos="7430"/>
        </w:tabs>
        <w:rPr>
          <w:sz w:val="20"/>
        </w:rPr>
        <w:sectPr w:rsidR="00B2153F" w:rsidRPr="005565A8">
          <w:headerReference w:type="default" r:id="rId20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14" w:right="107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Varškės ir morkų apkepas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V013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6" w:right="165"/>
              <w:rPr>
                <w:sz w:val="20"/>
              </w:rPr>
            </w:pPr>
            <w:r>
              <w:rPr>
                <w:sz w:val="20"/>
              </w:rPr>
              <w:t>60/50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2" w:right="448"/>
              <w:rPr>
                <w:sz w:val="20"/>
              </w:rPr>
            </w:pPr>
            <w:r>
              <w:rPr>
                <w:sz w:val="20"/>
              </w:rPr>
              <w:t>12,7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17,3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238</w:t>
            </w:r>
          </w:p>
        </w:tc>
      </w:tr>
      <w:tr w:rsidR="00B2153F" w:rsidTr="00D638AD">
        <w:trPr>
          <w:trHeight w:val="313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Natūralus jogurtas 3,5%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8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38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žolelių arbata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28,7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300</w:t>
            </w:r>
          </w:p>
        </w:tc>
      </w:tr>
    </w:tbl>
    <w:p w:rsidR="00B2153F" w:rsidRDefault="00B2153F" w:rsidP="00B2153F">
      <w:pPr>
        <w:pStyle w:val="BodyText"/>
        <w:spacing w:before="139" w:after="5"/>
        <w:ind w:left="6105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7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line="223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kukurūzų - morkų  sriuba su svogūnais ir salierų šaknimi (tausojantis)</w:t>
            </w:r>
          </w:p>
          <w:p w:rsidR="00B2153F" w:rsidRDefault="00B2153F" w:rsidP="00D638AD">
            <w:pPr>
              <w:pStyle w:val="TableParagraph"/>
              <w:spacing w:before="24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Sr033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1,34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3,79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right="906"/>
              <w:rPr>
                <w:sz w:val="20"/>
              </w:rPr>
            </w:pPr>
            <w:r>
              <w:rPr>
                <w:sz w:val="20"/>
              </w:rPr>
              <w:t xml:space="preserve">               10,13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79,87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kepti lašišų - jūrinių lydekų filė kotletai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Ž015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6" w:right="165"/>
              <w:rPr>
                <w:sz w:val="20"/>
              </w:rPr>
            </w:pPr>
            <w:r>
              <w:rPr>
                <w:sz w:val="20"/>
              </w:rPr>
              <w:t>35/35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2" w:right="448"/>
              <w:rPr>
                <w:sz w:val="20"/>
              </w:rPr>
            </w:pPr>
            <w:r>
              <w:rPr>
                <w:sz w:val="20"/>
              </w:rPr>
              <w:t>14,8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7,9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7,2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159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Virti žalieji lęšiai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Gr001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9,4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20,6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131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Daržovių salotos su saldžiąja paprika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S010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3,1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3,9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6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(Nr.12: cukinijos, kalafiorai)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86" w:right="165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1,6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obuoliais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26,84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16,09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44,13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428,87</w:t>
            </w:r>
          </w:p>
        </w:tc>
      </w:tr>
    </w:tbl>
    <w:p w:rsidR="00B2153F" w:rsidRDefault="00B2153F" w:rsidP="00B2153F">
      <w:pPr>
        <w:rPr>
          <w:b/>
          <w:sz w:val="18"/>
        </w:rPr>
      </w:pPr>
    </w:p>
    <w:p w:rsidR="00B2153F" w:rsidRDefault="00B2153F" w:rsidP="00B2153F">
      <w:pPr>
        <w:pStyle w:val="BodyText"/>
        <w:spacing w:after="5"/>
        <w:ind w:left="6106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8" w:line="240" w:lineRule="auto"/>
              <w:jc w:val="left"/>
              <w:rPr>
                <w:b/>
                <w:sz w:val="21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27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2" w:line="240" w:lineRule="auto"/>
              <w:ind w:left="11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26" w:lineRule="exact"/>
              <w:ind w:left="11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10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line="190" w:lineRule="exact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line="190" w:lineRule="exact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line="190" w:lineRule="exact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5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99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Pilno grūdo makaronai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154" w:right="119"/>
              <w:rPr>
                <w:sz w:val="20"/>
              </w:rPr>
            </w:pPr>
            <w:r>
              <w:rPr>
                <w:sz w:val="20"/>
              </w:rPr>
              <w:t>Gr010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482" w:right="438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519" w:right="470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936" w:right="896"/>
              <w:rPr>
                <w:sz w:val="20"/>
              </w:rPr>
            </w:pPr>
            <w:r>
              <w:rPr>
                <w:sz w:val="20"/>
              </w:rPr>
              <w:t>33,6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31" w:line="240" w:lineRule="auto"/>
              <w:ind w:left="655"/>
              <w:jc w:val="left"/>
              <w:rPr>
                <w:sz w:val="20"/>
              </w:rPr>
            </w:pPr>
            <w:r>
              <w:rPr>
                <w:sz w:val="20"/>
              </w:rPr>
              <w:t>170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Troškintos daržovės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19"/>
              <w:rPr>
                <w:sz w:val="20"/>
              </w:rPr>
            </w:pPr>
            <w:r>
              <w:rPr>
                <w:sz w:val="20"/>
              </w:rPr>
              <w:t>D003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90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82" w:right="43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7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36" w:right="896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71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Kefyras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11,0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7,5</w:t>
            </w:r>
          </w:p>
        </w:tc>
        <w:tc>
          <w:tcPr>
            <w:tcW w:w="226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46,3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297</w:t>
            </w:r>
          </w:p>
        </w:tc>
      </w:tr>
      <w:tr w:rsidR="00B2153F" w:rsidTr="00D638AD">
        <w:trPr>
          <w:trHeight w:val="217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51,84</w:t>
            </w:r>
          </w:p>
        </w:tc>
        <w:tc>
          <w:tcPr>
            <w:tcW w:w="141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37,89</w:t>
            </w:r>
          </w:p>
        </w:tc>
        <w:tc>
          <w:tcPr>
            <w:tcW w:w="226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119,13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1025,87</w:t>
            </w:r>
          </w:p>
        </w:tc>
      </w:tr>
    </w:tbl>
    <w:p w:rsidR="00B2153F" w:rsidRDefault="00B2153F" w:rsidP="00B2153F">
      <w:pPr>
        <w:tabs>
          <w:tab w:val="left" w:pos="8205"/>
        </w:tabs>
        <w:rPr>
          <w:sz w:val="20"/>
        </w:rPr>
      </w:pPr>
    </w:p>
    <w:p w:rsidR="00B2153F" w:rsidRPr="00E74D6D" w:rsidRDefault="00B2153F" w:rsidP="00B2153F">
      <w:pPr>
        <w:rPr>
          <w:sz w:val="20"/>
        </w:rPr>
      </w:pPr>
    </w:p>
    <w:p w:rsidR="00B2153F" w:rsidRPr="00E74D6D" w:rsidRDefault="00B2153F" w:rsidP="00B2153F">
      <w:pPr>
        <w:rPr>
          <w:sz w:val="20"/>
        </w:rPr>
      </w:pPr>
    </w:p>
    <w:p w:rsidR="00B2153F" w:rsidRPr="00E74D6D" w:rsidRDefault="00B2153F" w:rsidP="00B2153F">
      <w:pPr>
        <w:rPr>
          <w:sz w:val="20"/>
        </w:rPr>
      </w:pPr>
    </w:p>
    <w:p w:rsidR="00B2153F" w:rsidRDefault="00B2153F" w:rsidP="00B2153F">
      <w:pPr>
        <w:tabs>
          <w:tab w:val="left" w:pos="6855"/>
        </w:tabs>
        <w:rPr>
          <w:sz w:val="20"/>
        </w:rPr>
      </w:pPr>
    </w:p>
    <w:p w:rsidR="00B2153F" w:rsidRPr="00E74D6D" w:rsidRDefault="00B2153F" w:rsidP="00B2153F">
      <w:pPr>
        <w:tabs>
          <w:tab w:val="left" w:pos="6855"/>
        </w:tabs>
        <w:rPr>
          <w:sz w:val="20"/>
        </w:rPr>
        <w:sectPr w:rsidR="00B2153F" w:rsidRPr="00E74D6D">
          <w:headerReference w:type="default" r:id="rId21"/>
          <w:pgSz w:w="16840" w:h="11910" w:orient="landscape"/>
          <w:pgMar w:top="760" w:right="1540" w:bottom="260" w:left="440" w:header="302" w:footer="62" w:gutter="0"/>
          <w:cols w:space="1296"/>
        </w:sectPr>
      </w:pPr>
      <w:r>
        <w:rPr>
          <w:sz w:val="20"/>
        </w:rPr>
        <w:tab/>
      </w:r>
    </w:p>
    <w:p w:rsidR="00B2153F" w:rsidRDefault="00B2153F" w:rsidP="00B2153F">
      <w:pPr>
        <w:spacing w:before="67"/>
        <w:ind w:left="172"/>
        <w:rPr>
          <w:sz w:val="20"/>
        </w:rPr>
      </w:pPr>
      <w:r>
        <w:rPr>
          <w:sz w:val="20"/>
        </w:rPr>
        <w:lastRenderedPageBreak/>
        <w:t>3 savaitė - Ketvirtadienis</w:t>
      </w:r>
    </w:p>
    <w:p w:rsidR="00B2153F" w:rsidRDefault="00B2153F" w:rsidP="00B2153F">
      <w:pPr>
        <w:pStyle w:val="BodyText"/>
        <w:spacing w:before="14" w:after="5"/>
        <w:ind w:left="6106" w:right="6105"/>
        <w:jc w:val="center"/>
      </w:pPr>
      <w:r>
        <w:t>Pusryčiai  8:30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14" w:right="107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Omletas su fermentiniu (45%) sūriu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right="22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Ki003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6" w:right="165"/>
              <w:rPr>
                <w:sz w:val="20"/>
              </w:rPr>
            </w:pPr>
            <w:r>
              <w:rPr>
                <w:sz w:val="20"/>
              </w:rPr>
              <w:t>81/9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2" w:right="448"/>
              <w:rPr>
                <w:sz w:val="20"/>
              </w:rPr>
            </w:pPr>
            <w:r>
              <w:rPr>
                <w:sz w:val="20"/>
              </w:rPr>
              <w:t>11,1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13,1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5,0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183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1,8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13,2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63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Pjaustyti pomidorai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right="178"/>
              <w:jc w:val="right"/>
              <w:rPr>
                <w:sz w:val="20"/>
              </w:rPr>
            </w:pPr>
            <w:r>
              <w:rPr>
                <w:sz w:val="20"/>
              </w:rPr>
              <w:t>D000.3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Nesaldinta arbatžolių arbata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right="252"/>
              <w:jc w:val="right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13,9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298</w:t>
            </w:r>
          </w:p>
        </w:tc>
      </w:tr>
    </w:tbl>
    <w:p w:rsidR="00B2153F" w:rsidRDefault="00B2153F" w:rsidP="00B2153F">
      <w:pPr>
        <w:pStyle w:val="BodyText"/>
        <w:spacing w:before="135" w:after="4"/>
        <w:ind w:left="6105" w:right="6105"/>
        <w:jc w:val="center"/>
      </w:pPr>
      <w:r>
        <w:t>Pietūs 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5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11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55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Pupelių sriuba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Sr014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11,6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9" w:line="226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66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Orkaitėje keptos paukštienos šlaunelės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54" w:right="126"/>
              <w:rPr>
                <w:sz w:val="20"/>
              </w:rPr>
            </w:pPr>
            <w:r>
              <w:rPr>
                <w:sz w:val="20"/>
              </w:rPr>
              <w:t>P025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70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2" w:right="448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10,2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160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Virtos perlinės kruopos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Gr017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3,2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118</w:t>
            </w:r>
          </w:p>
        </w:tc>
      </w:tr>
      <w:tr w:rsidR="00B2153F" w:rsidTr="00D638AD">
        <w:trPr>
          <w:trHeight w:val="515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6" w:line="250" w:lineRule="atLeas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Žiedinių kopūstų ir pomidorų salotos su šalto spaudimo alyvuogių aliejumi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S012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188" w:right="163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3,6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2,1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39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B2153F" w:rsidTr="00D638AD">
        <w:trPr>
          <w:trHeight w:val="270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držovių rinkinukas (Nr.16: paprikos, brokoliai)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186" w:right="165"/>
              <w:rPr>
                <w:sz w:val="20"/>
              </w:rPr>
            </w:pPr>
            <w:r>
              <w:rPr>
                <w:sz w:val="20"/>
              </w:rPr>
              <w:t>20/20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7" w:line="240" w:lineRule="auto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2153F" w:rsidTr="00D638AD">
        <w:trPr>
          <w:trHeight w:val="225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mėtomis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16,2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42,1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407</w:t>
            </w:r>
          </w:p>
        </w:tc>
      </w:tr>
    </w:tbl>
    <w:p w:rsidR="00B2153F" w:rsidRDefault="00B2153F" w:rsidP="00B2153F">
      <w:pPr>
        <w:pStyle w:val="BodyText"/>
        <w:spacing w:before="178" w:after="5"/>
        <w:ind w:left="6106" w:right="6105"/>
        <w:jc w:val="center"/>
      </w:pPr>
      <w:r>
        <w:t>Vakarienė 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Virtinukai su varškės įdaru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200"/>
              <w:jc w:val="left"/>
              <w:rPr>
                <w:sz w:val="20"/>
              </w:rPr>
            </w:pPr>
            <w:r>
              <w:rPr>
                <w:sz w:val="20"/>
              </w:rPr>
              <w:t>M013.1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8"/>
              <w:rPr>
                <w:sz w:val="20"/>
              </w:rPr>
            </w:pPr>
            <w:r>
              <w:rPr>
                <w:sz w:val="20"/>
              </w:rPr>
              <w:t>135/45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9"/>
              <w:rPr>
                <w:sz w:val="20"/>
              </w:rPr>
            </w:pPr>
            <w:r>
              <w:rPr>
                <w:sz w:val="20"/>
              </w:rPr>
              <w:t>12,3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5,4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30,8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55"/>
              <w:jc w:val="left"/>
              <w:rPr>
                <w:sz w:val="20"/>
              </w:rPr>
            </w:pPr>
            <w:r>
              <w:rPr>
                <w:sz w:val="20"/>
              </w:rPr>
              <w:t>221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Mėlynės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Braškės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2,4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44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2,5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4,9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</w:tr>
      <w:tr w:rsidR="00B2153F" w:rsidTr="00D638AD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10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16,1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8,2</w:t>
            </w:r>
          </w:p>
        </w:tc>
        <w:tc>
          <w:tcPr>
            <w:tcW w:w="226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41,0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8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302</w:t>
            </w:r>
          </w:p>
        </w:tc>
      </w:tr>
      <w:tr w:rsidR="00B2153F" w:rsidTr="00D638AD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52,9</w:t>
            </w:r>
          </w:p>
        </w:tc>
        <w:tc>
          <w:tcPr>
            <w:tcW w:w="141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38,2</w:t>
            </w:r>
          </w:p>
        </w:tc>
        <w:tc>
          <w:tcPr>
            <w:tcW w:w="226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112,9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1007</w:t>
            </w:r>
          </w:p>
        </w:tc>
      </w:tr>
    </w:tbl>
    <w:p w:rsidR="00B2153F" w:rsidRDefault="00B2153F" w:rsidP="00B2153F">
      <w:pPr>
        <w:spacing w:line="197" w:lineRule="exact"/>
        <w:jc w:val="center"/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rPr>
          <w:sz w:val="20"/>
        </w:rPr>
      </w:pPr>
    </w:p>
    <w:p w:rsidR="00B2153F" w:rsidRPr="005565A8" w:rsidRDefault="00B2153F" w:rsidP="00B2153F">
      <w:pPr>
        <w:tabs>
          <w:tab w:val="left" w:pos="7995"/>
        </w:tabs>
        <w:rPr>
          <w:sz w:val="20"/>
        </w:rPr>
        <w:sectPr w:rsidR="00B2153F" w:rsidRPr="005565A8">
          <w:headerReference w:type="default" r:id="rId22"/>
          <w:pgSz w:w="16840" w:h="11910" w:orient="landscape"/>
          <w:pgMar w:top="340" w:right="1540" w:bottom="260" w:left="440" w:header="0" w:footer="62" w:gutter="0"/>
          <w:cols w:space="1296"/>
        </w:sectPr>
      </w:pPr>
    </w:p>
    <w:p w:rsidR="00B2153F" w:rsidRDefault="00B2153F" w:rsidP="00B2153F">
      <w:pPr>
        <w:spacing w:before="75"/>
        <w:ind w:left="172"/>
        <w:rPr>
          <w:sz w:val="20"/>
        </w:rPr>
      </w:pPr>
      <w:r>
        <w:rPr>
          <w:sz w:val="20"/>
        </w:rPr>
        <w:lastRenderedPageBreak/>
        <w:t>3 savaitė - Penktadienis</w:t>
      </w:r>
    </w:p>
    <w:p w:rsidR="00B2153F" w:rsidRDefault="00B2153F" w:rsidP="00B2153F">
      <w:pPr>
        <w:pStyle w:val="BodyText"/>
        <w:spacing w:before="14" w:after="5"/>
        <w:ind w:left="6106" w:right="6105"/>
        <w:jc w:val="center"/>
      </w:pPr>
      <w:r>
        <w:t>Pusryčiai 8:30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9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6" w:line="240" w:lineRule="auto"/>
              <w:jc w:val="left"/>
              <w:rPr>
                <w:b/>
                <w:sz w:val="18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89" w:line="264" w:lineRule="auto"/>
              <w:ind w:left="614" w:right="107" w:hanging="4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 kcal</w:t>
            </w:r>
          </w:p>
        </w:tc>
      </w:tr>
      <w:tr w:rsidR="00B2153F" w:rsidTr="00D638AD">
        <w:trPr>
          <w:trHeight w:val="386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0" w:line="240" w:lineRule="auto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486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line="240" w:lineRule="auto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Perlinio kuskuso kruopų košė su šalto spaudimo alyvuogių aliejumi ir</w:t>
            </w:r>
          </w:p>
          <w:p w:rsidR="00B2153F" w:rsidRDefault="00B2153F" w:rsidP="00D638AD">
            <w:pPr>
              <w:pStyle w:val="TableParagraph"/>
              <w:spacing w:before="24" w:line="212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žalumynais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154" w:right="124"/>
              <w:rPr>
                <w:sz w:val="20"/>
              </w:rPr>
            </w:pPr>
            <w:r>
              <w:rPr>
                <w:sz w:val="20"/>
              </w:rPr>
              <w:t>Kr000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188" w:right="165"/>
              <w:rPr>
                <w:sz w:val="20"/>
              </w:rPr>
            </w:pPr>
            <w:r>
              <w:rPr>
                <w:sz w:val="20"/>
              </w:rPr>
              <w:t>150/5/2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473" w:right="448"/>
              <w:rPr>
                <w:sz w:val="20"/>
              </w:rPr>
            </w:pPr>
            <w:r>
              <w:rPr>
                <w:sz w:val="20"/>
              </w:rPr>
              <w:t>6,4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519" w:right="489"/>
              <w:rPr>
                <w:sz w:val="20"/>
              </w:rPr>
            </w:pPr>
            <w:r>
              <w:rPr>
                <w:sz w:val="20"/>
              </w:rPr>
              <w:t>5,8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927" w:right="906"/>
              <w:rPr>
                <w:sz w:val="20"/>
              </w:rPr>
            </w:pPr>
            <w:r>
              <w:rPr>
                <w:sz w:val="20"/>
              </w:rPr>
              <w:t>39,3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125" w:line="240" w:lineRule="auto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235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Sezoninių vaisių lėkštelė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10,4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Arbatžolių arbata su citrina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G003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0</w:t>
            </w:r>
          </w:p>
        </w:tc>
      </w:tr>
      <w:tr w:rsidR="00B2153F" w:rsidTr="00D638AD">
        <w:trPr>
          <w:trHeight w:val="241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spacing w:line="222" w:lineRule="exact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right="1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6,7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49,7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281</w:t>
            </w:r>
          </w:p>
        </w:tc>
      </w:tr>
    </w:tbl>
    <w:p w:rsidR="00B2153F" w:rsidRDefault="00B2153F" w:rsidP="00B2153F">
      <w:pPr>
        <w:pStyle w:val="BodyText"/>
        <w:spacing w:before="135" w:after="4"/>
        <w:ind w:left="6105" w:right="6105"/>
        <w:jc w:val="center"/>
      </w:pPr>
      <w:r>
        <w:t>Pietūs 12:30  val.</w:t>
      </w:r>
    </w:p>
    <w:tbl>
      <w:tblPr>
        <w:tblStyle w:val="TableNormal1"/>
        <w:tblW w:w="0" w:type="auto"/>
        <w:tblInd w:w="13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24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0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3" w:line="240" w:lineRule="auto"/>
              <w:jc w:val="left"/>
              <w:rPr>
                <w:b/>
                <w:sz w:val="20"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8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10" w:line="240" w:lineRule="auto"/>
              <w:ind w:left="265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ind w:left="139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line="216" w:lineRule="exact"/>
              <w:ind w:left="104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12" w:lineRule="exact"/>
              <w:ind w:left="108" w:right="98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5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2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4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1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1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25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Trinta cukinijų sriuba (tausojantis) (augalinis)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Sr019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0,8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3,4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Viso grūdo ruginė duona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8" w:right="163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1,4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10,5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kopūstų balandėliai įdaryti kiauliena ir ryžiais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K007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8" w:right="165"/>
              <w:rPr>
                <w:sz w:val="20"/>
              </w:rPr>
            </w:pPr>
            <w:r>
              <w:rPr>
                <w:sz w:val="20"/>
              </w:rPr>
              <w:t>100/45/15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2" w:right="448"/>
              <w:rPr>
                <w:sz w:val="20"/>
              </w:rPr>
            </w:pPr>
            <w:r>
              <w:rPr>
                <w:sz w:val="20"/>
              </w:rPr>
              <w:t>15,4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4,5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18,8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178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Bulvių košė su ciberžole ir krapais (tausojantis)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7"/>
              <w:rPr>
                <w:sz w:val="20"/>
              </w:rPr>
            </w:pPr>
            <w:r>
              <w:rPr>
                <w:sz w:val="20"/>
              </w:rPr>
              <w:t>Gr012.1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2,3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2,9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16,9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45"/>
              <w:jc w:val="left"/>
              <w:rPr>
                <w:sz w:val="20"/>
              </w:rPr>
            </w:pPr>
            <w:r>
              <w:rPr>
                <w:sz w:val="20"/>
              </w:rPr>
              <w:t>103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7" w:line="214" w:lineRule="exact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Šviežių daržovių rinkinukas (Nr.2: pomidorai, agurkai)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54" w:right="124"/>
              <w:rPr>
                <w:sz w:val="20"/>
              </w:rPr>
            </w:pPr>
            <w:r>
              <w:rPr>
                <w:sz w:val="20"/>
              </w:rPr>
              <w:t>D006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186" w:right="165"/>
              <w:rPr>
                <w:sz w:val="20"/>
              </w:rPr>
            </w:pPr>
            <w:r>
              <w:rPr>
                <w:sz w:val="20"/>
              </w:rPr>
              <w:t>65/65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73" w:right="448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89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27" w:right="906"/>
              <w:rPr>
                <w:sz w:val="20"/>
              </w:rPr>
            </w:pPr>
            <w:r>
              <w:rPr>
                <w:sz w:val="20"/>
              </w:rPr>
              <w:t>4,2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696"/>
              <w:jc w:val="left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35"/>
              <w:jc w:val="left"/>
              <w:rPr>
                <w:sz w:val="20"/>
              </w:rPr>
            </w:pPr>
            <w:r>
              <w:rPr>
                <w:sz w:val="20"/>
              </w:rPr>
              <w:t>Stalo vanduo paskanintas kriaušėmis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154" w:right="124"/>
              <w:rPr>
                <w:sz w:val="20"/>
              </w:rPr>
            </w:pPr>
            <w:r>
              <w:rPr>
                <w:sz w:val="20"/>
              </w:rPr>
              <w:t>G009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left="188" w:right="163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73" w:right="448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89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27" w:right="906"/>
              <w:rPr>
                <w:sz w:val="20"/>
              </w:rPr>
            </w:pPr>
            <w:r>
              <w:rPr>
                <w:sz w:val="20"/>
              </w:rPr>
              <w:t>0,7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4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B2153F" w:rsidTr="00D638AD">
        <w:trPr>
          <w:trHeight w:val="224"/>
        </w:trPr>
        <w:tc>
          <w:tcPr>
            <w:tcW w:w="7952" w:type="dxa"/>
            <w:gridSpan w:val="3"/>
          </w:tcPr>
          <w:p w:rsidR="00B2153F" w:rsidRDefault="00B2153F" w:rsidP="00D638AD">
            <w:pPr>
              <w:pStyle w:val="TableParagraph"/>
              <w:ind w:right="2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21,1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right="2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54,5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right="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387</w:t>
            </w:r>
          </w:p>
        </w:tc>
      </w:tr>
    </w:tbl>
    <w:p w:rsidR="00B2153F" w:rsidRDefault="00B2153F" w:rsidP="00B2153F">
      <w:pPr>
        <w:pStyle w:val="BodyText"/>
        <w:spacing w:before="149" w:after="5"/>
        <w:ind w:left="6106" w:right="6105"/>
        <w:jc w:val="center"/>
      </w:pPr>
      <w:r>
        <w:t>Vakarienė 15:30  val.</w:t>
      </w:r>
    </w:p>
    <w:tbl>
      <w:tblPr>
        <w:tblStyle w:val="TableNormal1"/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23"/>
        <w:gridCol w:w="1004"/>
        <w:gridCol w:w="1225"/>
        <w:gridCol w:w="1350"/>
        <w:gridCol w:w="1419"/>
        <w:gridCol w:w="2262"/>
        <w:gridCol w:w="1592"/>
      </w:tblGrid>
      <w:tr w:rsidR="00B2153F" w:rsidTr="00D638AD">
        <w:trPr>
          <w:trHeight w:val="270"/>
        </w:trPr>
        <w:tc>
          <w:tcPr>
            <w:tcW w:w="5723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2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pavadinimas</w:t>
            </w:r>
          </w:p>
        </w:tc>
        <w:tc>
          <w:tcPr>
            <w:tcW w:w="1004" w:type="dxa"/>
            <w:vMerge w:val="restart"/>
          </w:tcPr>
          <w:p w:rsidR="00B2153F" w:rsidRDefault="00B2153F" w:rsidP="00D638AD">
            <w:pPr>
              <w:pStyle w:val="TableParagraph"/>
              <w:spacing w:before="4" w:line="240" w:lineRule="auto"/>
              <w:jc w:val="left"/>
              <w:rPr>
                <w:b/>
              </w:rPr>
            </w:pPr>
          </w:p>
          <w:p w:rsidR="00B2153F" w:rsidRDefault="00B2153F" w:rsidP="00D638AD">
            <w:pPr>
              <w:pStyle w:val="TableParagraph"/>
              <w:spacing w:line="240" w:lineRule="auto"/>
              <w:ind w:left="19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Rp. Nr.</w:t>
            </w:r>
          </w:p>
        </w:tc>
        <w:tc>
          <w:tcPr>
            <w:tcW w:w="1225" w:type="dxa"/>
            <w:vMerge w:val="restart"/>
          </w:tcPr>
          <w:p w:rsidR="00B2153F" w:rsidRDefault="00B2153F" w:rsidP="00D638AD">
            <w:pPr>
              <w:pStyle w:val="TableParagraph"/>
              <w:spacing w:before="134" w:line="240" w:lineRule="auto"/>
              <w:ind w:left="274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Išeiga, g</w:t>
            </w:r>
          </w:p>
        </w:tc>
        <w:tc>
          <w:tcPr>
            <w:tcW w:w="5031" w:type="dxa"/>
            <w:gridSpan w:val="3"/>
          </w:tcPr>
          <w:p w:rsidR="00B2153F" w:rsidRDefault="00B2153F" w:rsidP="00D638AD">
            <w:pPr>
              <w:pStyle w:val="TableParagraph"/>
              <w:spacing w:before="12" w:line="240" w:lineRule="auto"/>
              <w:ind w:left="139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Patiekalo maistinė vertė, g</w:t>
            </w:r>
          </w:p>
        </w:tc>
        <w:tc>
          <w:tcPr>
            <w:tcW w:w="1592" w:type="dxa"/>
            <w:vMerge w:val="restart"/>
          </w:tcPr>
          <w:p w:rsidR="00B2153F" w:rsidRDefault="00B2153F" w:rsidP="00D638AD">
            <w:pPr>
              <w:pStyle w:val="TableParagraph"/>
              <w:spacing w:before="7" w:line="240" w:lineRule="auto"/>
              <w:ind w:left="113" w:right="88"/>
              <w:rPr>
                <w:b/>
                <w:sz w:val="20"/>
              </w:rPr>
            </w:pPr>
            <w:r>
              <w:rPr>
                <w:b/>
                <w:sz w:val="20"/>
              </w:rPr>
              <w:t>Energinė vertė,</w:t>
            </w:r>
          </w:p>
          <w:p w:rsidR="00B2153F" w:rsidRDefault="00B2153F" w:rsidP="00D638AD">
            <w:pPr>
              <w:pStyle w:val="TableParagraph"/>
              <w:spacing w:before="22" w:line="240" w:lineRule="auto"/>
              <w:ind w:left="113" w:right="84"/>
              <w:rPr>
                <w:b/>
                <w:sz w:val="20"/>
              </w:rPr>
            </w:pPr>
            <w:r>
              <w:rPr>
                <w:b/>
                <w:sz w:val="20"/>
              </w:rPr>
              <w:t>kcal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23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baltymai,g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289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riebalai, g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35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angliavandeniai, g</w:t>
            </w:r>
          </w:p>
        </w:tc>
        <w:tc>
          <w:tcPr>
            <w:tcW w:w="1592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</w:tr>
      <w:tr w:rsidR="00B2153F" w:rsidTr="00D638AD">
        <w:trPr>
          <w:trHeight w:val="224"/>
        </w:trPr>
        <w:tc>
          <w:tcPr>
            <w:tcW w:w="5723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nil"/>
            </w:tcBorders>
          </w:tcPr>
          <w:p w:rsidR="00B2153F" w:rsidRDefault="00B2153F" w:rsidP="00D638AD">
            <w:pPr>
              <w:rPr>
                <w:sz w:val="2"/>
                <w:szCs w:val="2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519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32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37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28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34"/>
              <w:jc w:val="lef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L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Grikių ir spelta miltų blynai su bananasis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ind w:left="277"/>
              <w:jc w:val="left"/>
              <w:rPr>
                <w:sz w:val="20"/>
              </w:rPr>
            </w:pPr>
            <w:r>
              <w:rPr>
                <w:sz w:val="20"/>
              </w:rPr>
              <w:t>M005</w:t>
            </w: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6,2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7,8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29,3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655"/>
              <w:jc w:val="left"/>
              <w:rPr>
                <w:sz w:val="20"/>
              </w:rPr>
            </w:pPr>
            <w:r>
              <w:rPr>
                <w:sz w:val="20"/>
              </w:rPr>
              <w:t>212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Vyšnios (be kauliukų)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1,2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  <w:tr w:rsidR="00B2153F" w:rsidTr="00D638AD">
        <w:trPr>
          <w:trHeight w:val="241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Natūralus jogurtas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right="477"/>
              <w:jc w:val="right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482" w:right="438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519" w:right="470"/>
              <w:rPr>
                <w:sz w:val="20"/>
              </w:rPr>
            </w:pPr>
            <w:r>
              <w:rPr>
                <w:sz w:val="20"/>
              </w:rPr>
              <w:t>0,4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936" w:right="896"/>
              <w:rPr>
                <w:sz w:val="20"/>
              </w:rPr>
            </w:pPr>
            <w:r>
              <w:rPr>
                <w:sz w:val="20"/>
              </w:rPr>
              <w:t>0,6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spacing w:before="2" w:line="219" w:lineRule="exact"/>
              <w:ind w:left="756"/>
              <w:jc w:val="left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</w:tr>
      <w:tr w:rsidR="00B2153F" w:rsidTr="00D638AD">
        <w:trPr>
          <w:trHeight w:val="224"/>
        </w:trPr>
        <w:tc>
          <w:tcPr>
            <w:tcW w:w="5723" w:type="dxa"/>
          </w:tcPr>
          <w:p w:rsidR="00B2153F" w:rsidRDefault="00B2153F" w:rsidP="00D638AD">
            <w:pPr>
              <w:pStyle w:val="TableParagraph"/>
              <w:ind w:left="45"/>
              <w:jc w:val="left"/>
              <w:rPr>
                <w:sz w:val="20"/>
              </w:rPr>
            </w:pPr>
            <w:r>
              <w:rPr>
                <w:sz w:val="20"/>
              </w:rPr>
              <w:t>Pienas 2,5%</w:t>
            </w:r>
          </w:p>
        </w:tc>
        <w:tc>
          <w:tcPr>
            <w:tcW w:w="1004" w:type="dxa"/>
          </w:tcPr>
          <w:p w:rsidR="00B2153F" w:rsidRDefault="00B2153F" w:rsidP="00D638AD">
            <w:pPr>
              <w:pStyle w:val="TableParagraph"/>
              <w:spacing w:line="240" w:lineRule="auto"/>
              <w:jc w:val="left"/>
              <w:rPr>
                <w:sz w:val="16"/>
              </w:rPr>
            </w:pPr>
          </w:p>
        </w:tc>
        <w:tc>
          <w:tcPr>
            <w:tcW w:w="1225" w:type="dxa"/>
          </w:tcPr>
          <w:p w:rsidR="00B2153F" w:rsidRDefault="00B2153F" w:rsidP="00D638AD">
            <w:pPr>
              <w:pStyle w:val="TableParagraph"/>
              <w:ind w:right="426"/>
              <w:jc w:val="right"/>
              <w:rPr>
                <w:sz w:val="20"/>
              </w:rPr>
            </w:pPr>
            <w:r>
              <w:rPr>
                <w:sz w:val="20"/>
              </w:rPr>
              <w:t>150</w:t>
            </w:r>
          </w:p>
        </w:tc>
        <w:tc>
          <w:tcPr>
            <w:tcW w:w="1350" w:type="dxa"/>
          </w:tcPr>
          <w:p w:rsidR="00B2153F" w:rsidRDefault="00B2153F" w:rsidP="00D638AD">
            <w:pPr>
              <w:pStyle w:val="TableParagraph"/>
              <w:ind w:left="482" w:right="438"/>
              <w:rPr>
                <w:sz w:val="20"/>
              </w:rPr>
            </w:pPr>
            <w:r>
              <w:rPr>
                <w:sz w:val="20"/>
              </w:rPr>
              <w:t>5,1</w:t>
            </w:r>
          </w:p>
        </w:tc>
        <w:tc>
          <w:tcPr>
            <w:tcW w:w="1419" w:type="dxa"/>
          </w:tcPr>
          <w:p w:rsidR="00B2153F" w:rsidRDefault="00B2153F" w:rsidP="00D638AD">
            <w:pPr>
              <w:pStyle w:val="TableParagraph"/>
              <w:ind w:left="519" w:right="470"/>
              <w:rPr>
                <w:sz w:val="20"/>
              </w:rPr>
            </w:pPr>
            <w:r>
              <w:rPr>
                <w:sz w:val="20"/>
              </w:rPr>
              <w:t>3,8</w:t>
            </w:r>
          </w:p>
        </w:tc>
        <w:tc>
          <w:tcPr>
            <w:tcW w:w="2262" w:type="dxa"/>
          </w:tcPr>
          <w:p w:rsidR="00B2153F" w:rsidRDefault="00B2153F" w:rsidP="00D638AD">
            <w:pPr>
              <w:pStyle w:val="TableParagraph"/>
              <w:ind w:left="936" w:right="896"/>
              <w:rPr>
                <w:sz w:val="20"/>
              </w:rPr>
            </w:pPr>
            <w:r>
              <w:rPr>
                <w:sz w:val="20"/>
              </w:rPr>
              <w:t>7,4</w:t>
            </w:r>
          </w:p>
        </w:tc>
        <w:tc>
          <w:tcPr>
            <w:tcW w:w="1592" w:type="dxa"/>
          </w:tcPr>
          <w:p w:rsidR="00B2153F" w:rsidRDefault="00B2153F" w:rsidP="00D638AD">
            <w:pPr>
              <w:pStyle w:val="TableParagraph"/>
              <w:ind w:left="705"/>
              <w:jc w:val="left"/>
              <w:rPr>
                <w:sz w:val="20"/>
              </w:rPr>
            </w:pPr>
            <w:r>
              <w:rPr>
                <w:sz w:val="20"/>
              </w:rPr>
              <w:t>84</w:t>
            </w:r>
          </w:p>
        </w:tc>
      </w:tr>
      <w:tr w:rsidR="00B2153F" w:rsidTr="00D638AD">
        <w:trPr>
          <w:trHeight w:val="229"/>
        </w:trPr>
        <w:tc>
          <w:tcPr>
            <w:tcW w:w="7952" w:type="dxa"/>
            <w:gridSpan w:val="3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209" w:lineRule="exact"/>
              <w:ind w:right="1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viso:</w:t>
            </w:r>
          </w:p>
        </w:tc>
        <w:tc>
          <w:tcPr>
            <w:tcW w:w="1350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11,9</w:t>
            </w:r>
          </w:p>
        </w:tc>
        <w:tc>
          <w:tcPr>
            <w:tcW w:w="1419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12,0</w:t>
            </w:r>
          </w:p>
        </w:tc>
        <w:tc>
          <w:tcPr>
            <w:tcW w:w="226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38,5</w:t>
            </w:r>
          </w:p>
        </w:tc>
        <w:tc>
          <w:tcPr>
            <w:tcW w:w="1592" w:type="dxa"/>
            <w:tcBorders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before="7" w:line="202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309</w:t>
            </w:r>
          </w:p>
        </w:tc>
      </w:tr>
      <w:tr w:rsidR="00B2153F" w:rsidTr="00D638AD">
        <w:trPr>
          <w:trHeight w:val="216"/>
        </w:trPr>
        <w:tc>
          <w:tcPr>
            <w:tcW w:w="7952" w:type="dxa"/>
            <w:gridSpan w:val="3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4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Iš viso (dienos davinio):</w:t>
            </w:r>
          </w:p>
        </w:tc>
        <w:tc>
          <w:tcPr>
            <w:tcW w:w="1350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39,7</w:t>
            </w:r>
          </w:p>
        </w:tc>
        <w:tc>
          <w:tcPr>
            <w:tcW w:w="1419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27,5</w:t>
            </w:r>
          </w:p>
        </w:tc>
        <w:tc>
          <w:tcPr>
            <w:tcW w:w="226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1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142,7</w:t>
            </w:r>
          </w:p>
        </w:tc>
        <w:tc>
          <w:tcPr>
            <w:tcW w:w="1592" w:type="dxa"/>
            <w:tcBorders>
              <w:top w:val="single" w:sz="18" w:space="0" w:color="000000"/>
              <w:bottom w:val="single" w:sz="18" w:space="0" w:color="000000"/>
            </w:tcBorders>
          </w:tcPr>
          <w:p w:rsidR="00B2153F" w:rsidRDefault="00B2153F" w:rsidP="00D638AD">
            <w:pPr>
              <w:pStyle w:val="TableParagraph"/>
              <w:spacing w:line="197" w:lineRule="exact"/>
              <w:ind w:right="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977</w:t>
            </w:r>
          </w:p>
        </w:tc>
      </w:tr>
    </w:tbl>
    <w:p w:rsidR="00B2153F" w:rsidRDefault="00B2153F" w:rsidP="00B2153F"/>
    <w:p w:rsidR="00643F1B" w:rsidRDefault="00643F1B"/>
    <w:sectPr w:rsidR="00643F1B" w:rsidSect="001024FF">
      <w:footerReference w:type="default" r:id="rId23"/>
      <w:pgSz w:w="16838" w:h="11906" w:orient="landscape"/>
      <w:pgMar w:top="426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A04" w:rsidRDefault="00A50A04" w:rsidP="00B2153F">
      <w:pPr>
        <w:spacing w:after="0" w:line="240" w:lineRule="auto"/>
      </w:pPr>
      <w:r>
        <w:separator/>
      </w:r>
    </w:p>
  </w:endnote>
  <w:endnote w:type="continuationSeparator" w:id="0">
    <w:p w:rsidR="00A50A04" w:rsidRDefault="00A50A04" w:rsidP="00B21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A50A04">
    <w:pPr>
      <w:pStyle w:val="BodyText"/>
      <w:spacing w:line="14" w:lineRule="auto"/>
      <w:rPr>
        <w:b w:val="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410.25pt;margin-top:554.1pt;width:15.3pt;height:13.05pt;z-index:-251646464;mso-position-horizontal-relative:page;mso-position-vertical-relative:page" filled="f" stroked="f">
          <v:textbox inset="0,0,0,0">
            <w:txbxContent>
              <w:p w:rsidR="00B2153F" w:rsidRDefault="00B2153F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>
                  <w:rPr>
                    <w:rFonts w:ascii="Trebuchet MS"/>
                  </w:rPr>
                  <w:instrText xml:space="preserve"> PAGE </w:instrText>
                </w:r>
                <w:r>
                  <w:fldChar w:fldCharType="separate"/>
                </w:r>
                <w:r w:rsidR="00FE30F6">
                  <w:rPr>
                    <w:rFonts w:ascii="Trebuchet MS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83008403"/>
      <w:docPartObj>
        <w:docPartGallery w:val="Page Numbers (Bottom of Page)"/>
        <w:docPartUnique/>
      </w:docPartObj>
    </w:sdtPr>
    <w:sdtEndPr/>
    <w:sdtContent>
      <w:p w:rsidR="00B2153F" w:rsidRDefault="00B2153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22F8">
          <w:rPr>
            <w:noProof/>
          </w:rPr>
          <w:t>17</w:t>
        </w:r>
        <w:r>
          <w:fldChar w:fldCharType="end"/>
        </w:r>
      </w:p>
    </w:sdtContent>
  </w:sdt>
  <w:p w:rsidR="00B2153F" w:rsidRDefault="00B2153F">
    <w:pPr>
      <w:pStyle w:val="Footer"/>
    </w:pPr>
  </w:p>
  <w:p w:rsidR="0031492D" w:rsidRDefault="0031492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A04" w:rsidRDefault="00A50A04" w:rsidP="00B2153F">
      <w:pPr>
        <w:spacing w:after="0" w:line="240" w:lineRule="auto"/>
      </w:pPr>
      <w:r>
        <w:separator/>
      </w:r>
    </w:p>
  </w:footnote>
  <w:footnote w:type="continuationSeparator" w:id="0">
    <w:p w:rsidR="00A50A04" w:rsidRDefault="00A50A04" w:rsidP="00B21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Pr="00502727" w:rsidRDefault="00502727">
    <w:pPr>
      <w:pStyle w:val="BodyText"/>
      <w:spacing w:line="14" w:lineRule="auto"/>
      <w:rPr>
        <w:b w:val="0"/>
        <w:lang w:val="lt-LT"/>
      </w:rPr>
    </w:pPr>
    <w:r>
      <w:rPr>
        <w:b w:val="0"/>
        <w:lang w:val="lt-LT"/>
      </w:rPr>
      <w:t>1 savaitė - Antradienis</w:t>
    </w: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182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190500</wp:posOffset>
              </wp:positionV>
              <wp:extent cx="1371600" cy="156210"/>
              <wp:effectExtent l="0" t="0" r="0" b="15240"/>
              <wp:wrapNone/>
              <wp:docPr id="34" name="Teksto laukas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160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Penktadienis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4" o:spid="_x0000_s1042" type="#_x0000_t202" style="position:absolute;margin-left:29.25pt;margin-top:15pt;width:108pt;height:12.3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Penktadienis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2848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334645</wp:posOffset>
              </wp:positionV>
              <wp:extent cx="1202690" cy="165735"/>
              <wp:effectExtent l="0" t="1270" r="0" b="4445"/>
              <wp:wrapNone/>
              <wp:docPr id="33" name="Teksto laukas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33" o:spid="_x0000_s1043" type="#_x0000_t202" style="position:absolute;margin-left:346.45pt;margin-top:26.35pt;width:94.7pt;height:13.0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3872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80465" cy="165735"/>
              <wp:effectExtent l="4445" t="0" r="0" b="0"/>
              <wp:wrapNone/>
              <wp:docPr id="32" name="Teksto laukas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Pirmadienis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2" o:spid="_x0000_s1044" type="#_x0000_t202" style="position:absolute;margin-left:29.6pt;margin-top:14.1pt;width:92.95pt;height:13.05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Pirmadienis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4896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334645</wp:posOffset>
              </wp:positionV>
              <wp:extent cx="1202690" cy="165735"/>
              <wp:effectExtent l="4445" t="1270" r="2540" b="4445"/>
              <wp:wrapNone/>
              <wp:docPr id="31" name="Teksto laukas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31" o:spid="_x0000_s1045" type="#_x0000_t202" style="position:absolute;margin-left:346.1pt;margin-top:26.35pt;width:94.7pt;height:13.0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5920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65860" cy="165735"/>
              <wp:effectExtent l="4445" t="0" r="1270" b="0"/>
              <wp:wrapNone/>
              <wp:docPr id="30" name="Teksto laukas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0" o:spid="_x0000_s1046" type="#_x0000_t202" style="position:absolute;margin-left:29.6pt;margin-top:14.1pt;width:91.8pt;height:13.0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6944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334645</wp:posOffset>
              </wp:positionV>
              <wp:extent cx="1202690" cy="165735"/>
              <wp:effectExtent l="4445" t="1270" r="2540" b="4445"/>
              <wp:wrapNone/>
              <wp:docPr id="29" name="Teksto laukas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9" o:spid="_x0000_s1047" type="#_x0000_t202" style="position:absolute;margin-left:346.1pt;margin-top:26.35pt;width:94.7pt;height:13.05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FF2tgIAALg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796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05230" cy="165735"/>
              <wp:effectExtent l="4445" t="0" r="0" b="0"/>
              <wp:wrapNone/>
              <wp:docPr id="28" name="Teksto laukas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3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28" o:spid="_x0000_s1048" type="#_x0000_t202" style="position:absolute;margin-left:29.6pt;margin-top:14.1pt;width:94.9pt;height:13.0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3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8992" behindDoc="1" locked="0" layoutInCell="1" allowOverlap="1">
              <wp:simplePos x="0" y="0"/>
              <wp:positionH relativeFrom="page">
                <wp:posOffset>4395470</wp:posOffset>
              </wp:positionH>
              <wp:positionV relativeFrom="page">
                <wp:posOffset>334645</wp:posOffset>
              </wp:positionV>
              <wp:extent cx="1202690" cy="165735"/>
              <wp:effectExtent l="4445" t="1270" r="2540" b="4445"/>
              <wp:wrapNone/>
              <wp:docPr id="27" name="Teksto laukas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27" o:spid="_x0000_s1049" type="#_x0000_t202" style="position:absolute;margin-left:346.1pt;margin-top:26.35pt;width:94.7pt;height:13.0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45440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165860" cy="165735"/>
              <wp:effectExtent l="4445" t="0" r="1270" b="0"/>
              <wp:wrapNone/>
              <wp:docPr id="50" name="Teksto laukas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50" o:spid="_x0000_s1026" type="#_x0000_t202" style="position:absolute;margin-left:29.6pt;margin-top:14.1pt;width:91.8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46464" behindDoc="1" locked="0" layoutInCell="1" allowOverlap="1">
              <wp:simplePos x="0" y="0"/>
              <wp:positionH relativeFrom="page">
                <wp:posOffset>4178935</wp:posOffset>
              </wp:positionH>
              <wp:positionV relativeFrom="page">
                <wp:posOffset>334645</wp:posOffset>
              </wp:positionV>
              <wp:extent cx="1645920" cy="165735"/>
              <wp:effectExtent l="0" t="1270" r="4445" b="4445"/>
              <wp:wrapNone/>
              <wp:docPr id="49" name="Teksto laukas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9" o:spid="_x0000_s1027" type="#_x0000_t202" style="position:absolute;margin-left:329.05pt;margin-top:26.35pt;width:129.6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4748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05230" cy="165735"/>
              <wp:effectExtent l="4445" t="0" r="0" b="0"/>
              <wp:wrapNone/>
              <wp:docPr id="48" name="Teksto laukas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8" o:spid="_x0000_s1028" type="#_x0000_t202" style="position:absolute;margin-left:29.6pt;margin-top:14.1pt;width:94.9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48512" behindDoc="1" locked="0" layoutInCell="1" allowOverlap="1">
              <wp:simplePos x="0" y="0"/>
              <wp:positionH relativeFrom="page">
                <wp:posOffset>4178935</wp:posOffset>
              </wp:positionH>
              <wp:positionV relativeFrom="page">
                <wp:posOffset>334645</wp:posOffset>
              </wp:positionV>
              <wp:extent cx="1645920" cy="165735"/>
              <wp:effectExtent l="0" t="1270" r="4445" b="4445"/>
              <wp:wrapNone/>
              <wp:docPr id="47" name="Teksto laukas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7" o:spid="_x0000_s1029" type="#_x0000_t202" style="position:absolute;margin-left:329.05pt;margin-top:26.35pt;width:129.6pt;height:13.0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49536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93495" cy="165735"/>
              <wp:effectExtent l="4445" t="0" r="0" b="0"/>
              <wp:wrapNone/>
              <wp:docPr id="46" name="Teksto laukas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Ketvirtadienis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6" o:spid="_x0000_s1030" type="#_x0000_t202" style="position:absolute;margin-left:29.6pt;margin-top:14.1pt;width:101.85pt;height:13.0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Ketvirtadienis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0560" behindDoc="1" locked="0" layoutInCell="1" allowOverlap="1">
              <wp:simplePos x="0" y="0"/>
              <wp:positionH relativeFrom="page">
                <wp:posOffset>4178935</wp:posOffset>
              </wp:positionH>
              <wp:positionV relativeFrom="page">
                <wp:posOffset>334645</wp:posOffset>
              </wp:positionV>
              <wp:extent cx="1645920" cy="165735"/>
              <wp:effectExtent l="0" t="1270" r="4445" b="4445"/>
              <wp:wrapNone/>
              <wp:docPr id="45" name="Teksto laukas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5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 8:30 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5" o:spid="_x0000_s1031" type="#_x0000_t202" style="position:absolute;margin-left:329.05pt;margin-top:26.35pt;width:129.6pt;height:13.0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  8:30   </w:t>
                    </w:r>
                    <w:proofErr w:type="gramStart"/>
                    <w:r>
                      <w:t>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1584" behindDoc="1" locked="0" layoutInCell="1" allowOverlap="1">
              <wp:simplePos x="0" y="0"/>
              <wp:positionH relativeFrom="page">
                <wp:posOffset>371475</wp:posOffset>
              </wp:positionH>
              <wp:positionV relativeFrom="page">
                <wp:posOffset>152401</wp:posOffset>
              </wp:positionV>
              <wp:extent cx="1304925" cy="194310"/>
              <wp:effectExtent l="0" t="0" r="9525" b="15240"/>
              <wp:wrapNone/>
              <wp:docPr id="44" name="Teksto laukas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1 savaitė - Penktadienis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4" o:spid="_x0000_s1032" type="#_x0000_t202" style="position:absolute;margin-left:29.25pt;margin-top:12pt;width:102.75pt;height:15.3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1 savaitė - Penktadienis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2608" behindDoc="1" locked="0" layoutInCell="1" allowOverlap="1">
              <wp:simplePos x="0" y="0"/>
              <wp:positionH relativeFrom="page">
                <wp:posOffset>4194175</wp:posOffset>
              </wp:positionH>
              <wp:positionV relativeFrom="page">
                <wp:posOffset>334645</wp:posOffset>
              </wp:positionV>
              <wp:extent cx="1614170" cy="165735"/>
              <wp:effectExtent l="3175" t="1270" r="1905" b="4445"/>
              <wp:wrapNone/>
              <wp:docPr id="43" name="Teksto laukas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41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3" o:spid="_x0000_s1033" type="#_x0000_t202" style="position:absolute;margin-left:330.25pt;margin-top:26.35pt;width:127.1pt;height:13.0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3632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217170</wp:posOffset>
              </wp:positionV>
              <wp:extent cx="1180465" cy="165735"/>
              <wp:effectExtent l="4445" t="0" r="0" b="0"/>
              <wp:wrapNone/>
              <wp:docPr id="42" name="Teksto laukas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04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Pirmadienis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2" o:spid="_x0000_s1034" type="#_x0000_t202" style="position:absolute;margin-left:29.6pt;margin-top:17.1pt;width:92.95pt;height:13.0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Pirmadienis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4656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410845</wp:posOffset>
              </wp:positionV>
              <wp:extent cx="1202690" cy="165735"/>
              <wp:effectExtent l="0" t="1270" r="0" b="4445"/>
              <wp:wrapNone/>
              <wp:docPr id="41" name="Teksto laukas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41" o:spid="_x0000_s1035" type="#_x0000_t202" style="position:absolute;margin-left:346.45pt;margin-top:32.35pt;width:94.7pt;height:13.0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5680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235585</wp:posOffset>
              </wp:positionV>
              <wp:extent cx="1165860" cy="165735"/>
              <wp:effectExtent l="4445" t="0" r="1270" b="0"/>
              <wp:wrapNone/>
              <wp:docPr id="40" name="Teksto laukas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Antradienis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40" o:spid="_x0000_s1036" type="#_x0000_t202" style="position:absolute;margin-left:29.6pt;margin-top:18.55pt;width:91.8pt;height:13.0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Antradienis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6704" behindDoc="1" locked="0" layoutInCell="1" allowOverlap="1">
              <wp:simplePos x="0" y="0"/>
              <wp:positionH relativeFrom="page">
                <wp:posOffset>4369435</wp:posOffset>
              </wp:positionH>
              <wp:positionV relativeFrom="page">
                <wp:posOffset>391160</wp:posOffset>
              </wp:positionV>
              <wp:extent cx="1202690" cy="165735"/>
              <wp:effectExtent l="0" t="635" r="0" b="0"/>
              <wp:wrapNone/>
              <wp:docPr id="39" name="Teksto laukas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39" o:spid="_x0000_s1037" type="#_x0000_t202" style="position:absolute;margin-left:344.05pt;margin-top:30.8pt;width:94.7pt;height:13.0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217170</wp:posOffset>
              </wp:positionV>
              <wp:extent cx="1205230" cy="165735"/>
              <wp:effectExtent l="4445" t="0" r="0" b="0"/>
              <wp:wrapNone/>
              <wp:docPr id="38" name="Teksto laukas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52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Trečiadienis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8" o:spid="_x0000_s1038" type="#_x0000_t202" style="position:absolute;margin-left:29.6pt;margin-top:17.1pt;width:94.9pt;height:13.0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Trečiadienis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372745</wp:posOffset>
              </wp:positionV>
              <wp:extent cx="1202690" cy="165735"/>
              <wp:effectExtent l="0" t="1270" r="0" b="4445"/>
              <wp:wrapNone/>
              <wp:docPr id="37" name="Teksto laukas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 8:30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37" o:spid="_x0000_s1039" type="#_x0000_t202" style="position:absolute;margin-left:346.45pt;margin-top:29.35pt;width:94.7pt;height:13.0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proofErr w:type="gramStart"/>
                    <w:r>
                      <w:t>Pusryčiai  8:30</w:t>
                    </w:r>
                    <w:proofErr w:type="gramEnd"/>
                    <w:r>
                      <w:t xml:space="preserve"> val.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53F" w:rsidRDefault="00B2153F">
    <w:pPr>
      <w:pStyle w:val="BodyText"/>
      <w:spacing w:line="14" w:lineRule="auto"/>
      <w:rPr>
        <w:b w:val="0"/>
      </w:rPr>
    </w:pP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375920</wp:posOffset>
              </wp:positionH>
              <wp:positionV relativeFrom="page">
                <wp:posOffset>179070</wp:posOffset>
              </wp:positionV>
              <wp:extent cx="1293495" cy="165735"/>
              <wp:effectExtent l="4445" t="0" r="0" b="0"/>
              <wp:wrapNone/>
              <wp:docPr id="36" name="Teksto laukas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349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spacing w:before="10"/>
                            <w:ind w:left="20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2 savaitė - Ketvirtadienis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o laukas 36" o:spid="_x0000_s1040" type="#_x0000_t202" style="position:absolute;margin-left:29.6pt;margin-top:14.1pt;width:101.85pt;height:13.0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" filled="f" stroked="f">
              <v:textbox inset="0,0,0,0">
                <w:txbxContent>
                  <w:p w:rsidR="00B2153F" w:rsidRDefault="00B2153F">
                    <w:pPr>
                      <w:spacing w:before="10"/>
                      <w:ind w:left="20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2 savaitė - Ketvirtadienis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lt-LT" w:eastAsia="lt-LT" w:bidi="ar-SA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page">
                <wp:posOffset>4399915</wp:posOffset>
              </wp:positionH>
              <wp:positionV relativeFrom="page">
                <wp:posOffset>334645</wp:posOffset>
              </wp:positionV>
              <wp:extent cx="1202690" cy="165735"/>
              <wp:effectExtent l="0" t="1270" r="0" b="4445"/>
              <wp:wrapNone/>
              <wp:docPr id="35" name="Teksto laukas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2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2153F" w:rsidRDefault="00B2153F">
                          <w:pPr>
                            <w:pStyle w:val="BodyText"/>
                            <w:spacing w:before="10"/>
                            <w:ind w:left="20"/>
                          </w:pPr>
                          <w:r>
                            <w:t>Pusryčiai 8:30  val.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ksto laukas 35" o:spid="_x0000_s1041" type="#_x0000_t202" style="position:absolute;margin-left:346.45pt;margin-top:26.35pt;width:94.7pt;height:13.0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" filled="f" stroked="f">
              <v:textbox inset="0,0,0,0">
                <w:txbxContent>
                  <w:p w:rsidR="00B2153F" w:rsidRDefault="00B2153F">
                    <w:pPr>
                      <w:pStyle w:val="Pagrindinistekstas"/>
                      <w:spacing w:before="10"/>
                      <w:ind w:left="20"/>
                    </w:pPr>
                    <w:r>
                      <w:t xml:space="preserve">Pusryčiai </w:t>
                    </w:r>
                    <w:proofErr w:type="gramStart"/>
                    <w:r>
                      <w:t>8:30  val</w:t>
                    </w:r>
                    <w:proofErr w:type="gramEnd"/>
                    <w: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53F"/>
    <w:rsid w:val="001024FF"/>
    <w:rsid w:val="002136C3"/>
    <w:rsid w:val="0031492D"/>
    <w:rsid w:val="004222F8"/>
    <w:rsid w:val="00502727"/>
    <w:rsid w:val="00643F1B"/>
    <w:rsid w:val="008A33BF"/>
    <w:rsid w:val="00A50A04"/>
    <w:rsid w:val="00B2153F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9"/>
    <o:shapelayout v:ext="edit">
      <o:idmap v:ext="edit" data="1"/>
    </o:shapelayout>
  </w:shapeDefaults>
  <w:decimalSymbol w:val=","/>
  <w:listSeparator w:val=";"/>
  <w15:chartTrackingRefBased/>
  <w15:docId w15:val="{C3D2A0B7-C917-4AE4-82EF-C2305AD3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1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153F"/>
  </w:style>
  <w:style w:type="paragraph" w:styleId="Footer">
    <w:name w:val="footer"/>
    <w:basedOn w:val="Normal"/>
    <w:link w:val="FooterChar"/>
    <w:uiPriority w:val="99"/>
    <w:unhideWhenUsed/>
    <w:rsid w:val="00B215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153F"/>
  </w:style>
  <w:style w:type="table" w:customStyle="1" w:styleId="TableNormal1">
    <w:name w:val="Table Normal1"/>
    <w:uiPriority w:val="2"/>
    <w:semiHidden/>
    <w:unhideWhenUsed/>
    <w:qFormat/>
    <w:rsid w:val="00B2153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B2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B2153F"/>
    <w:rPr>
      <w:rFonts w:ascii="Times New Roman" w:eastAsia="Times New Roman" w:hAnsi="Times New Roman" w:cs="Times New Roman"/>
      <w:b/>
      <w:bCs/>
      <w:sz w:val="20"/>
      <w:szCs w:val="20"/>
      <w:lang w:val="en-US" w:bidi="en-US"/>
    </w:rPr>
  </w:style>
  <w:style w:type="paragraph" w:styleId="ListParagraph">
    <w:name w:val="List Paragraph"/>
    <w:basedOn w:val="Normal"/>
    <w:uiPriority w:val="1"/>
    <w:qFormat/>
    <w:rsid w:val="00B2153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customStyle="1" w:styleId="TableParagraph">
    <w:name w:val="Table Paragraph"/>
    <w:basedOn w:val="Normal"/>
    <w:uiPriority w:val="1"/>
    <w:qFormat/>
    <w:rsid w:val="00B2153F"/>
    <w:pPr>
      <w:widowControl w:val="0"/>
      <w:autoSpaceDE w:val="0"/>
      <w:autoSpaceDN w:val="0"/>
      <w:spacing w:after="0" w:line="205" w:lineRule="exact"/>
      <w:jc w:val="center"/>
    </w:pPr>
    <w:rPr>
      <w:rFonts w:ascii="Times New Roman" w:eastAsia="Times New Roman" w:hAnsi="Times New Roman" w:cs="Times New Roman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153F"/>
    <w:pPr>
      <w:widowControl w:val="0"/>
      <w:autoSpaceDE w:val="0"/>
      <w:autoSpaceDN w:val="0"/>
      <w:spacing w:after="0" w:line="240" w:lineRule="auto"/>
    </w:pPr>
    <w:rPr>
      <w:rFonts w:ascii="Segoe UI" w:eastAsia="Times New Roman" w:hAnsi="Segoe UI" w:cs="Segoe UI"/>
      <w:sz w:val="18"/>
      <w:szCs w:val="18"/>
      <w:lang w:val="en-US" w:bidi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53F"/>
    <w:rPr>
      <w:rFonts w:ascii="Segoe UI" w:eastAsia="Times New Roman" w:hAnsi="Segoe UI" w:cs="Segoe UI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webSettings" Target="webSettings.xml"/><Relationship Id="rId21" Type="http://schemas.openxmlformats.org/officeDocument/2006/relationships/header" Target="header13.xml"/><Relationship Id="rId7" Type="http://schemas.openxmlformats.org/officeDocument/2006/relationships/image" Target="media/image2.jpg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eader" Target="header3.xml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eader" Target="header7.xml"/><Relationship Id="rId23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14468</Words>
  <Characters>8247</Characters>
  <Application>Microsoft Office Word</Application>
  <DocSecurity>0</DocSecurity>
  <Lines>68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3</cp:revision>
  <dcterms:created xsi:type="dcterms:W3CDTF">2018-11-29T13:59:00Z</dcterms:created>
  <dcterms:modified xsi:type="dcterms:W3CDTF">2018-11-29T13:59:00Z</dcterms:modified>
</cp:coreProperties>
</file>