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4" w:rsidRPr="007D1AC1" w:rsidRDefault="003A64D4" w:rsidP="003A64D4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Informacija apie 2017 </w:t>
      </w:r>
      <w:r w:rsidRPr="007D1AC1">
        <w:rPr>
          <w:rFonts w:ascii="Times New Roman" w:hAnsi="Times New Roman" w:cs="Times New Roman"/>
          <w:b/>
          <w:bCs/>
          <w:sz w:val="32"/>
          <w:szCs w:val="32"/>
        </w:rPr>
        <w:t xml:space="preserve"> metais  vykdomus pirkimus</w:t>
      </w:r>
    </w:p>
    <w:tbl>
      <w:tblPr>
        <w:tblW w:w="11252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587"/>
        <w:gridCol w:w="1418"/>
        <w:gridCol w:w="1417"/>
        <w:gridCol w:w="1418"/>
        <w:gridCol w:w="1417"/>
        <w:gridCol w:w="2072"/>
      </w:tblGrid>
      <w:tr w:rsidR="00897108" w:rsidRPr="0016799C" w:rsidTr="00897108">
        <w:tc>
          <w:tcPr>
            <w:tcW w:w="923" w:type="dxa"/>
          </w:tcPr>
          <w:p w:rsidR="00897108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</w:p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Nr.</w:t>
            </w:r>
          </w:p>
        </w:tc>
        <w:tc>
          <w:tcPr>
            <w:tcW w:w="2587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pavadinimas</w:t>
            </w:r>
          </w:p>
        </w:tc>
        <w:tc>
          <w:tcPr>
            <w:tcW w:w="1418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būdas</w:t>
            </w:r>
          </w:p>
        </w:tc>
        <w:tc>
          <w:tcPr>
            <w:tcW w:w="1417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pradžia</w:t>
            </w:r>
          </w:p>
        </w:tc>
        <w:tc>
          <w:tcPr>
            <w:tcW w:w="1418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pabaiga</w:t>
            </w:r>
          </w:p>
        </w:tc>
        <w:tc>
          <w:tcPr>
            <w:tcW w:w="1417" w:type="dxa"/>
          </w:tcPr>
          <w:p w:rsidR="00897108" w:rsidRPr="00DD63B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Sutarties kaina </w:t>
            </w:r>
          </w:p>
        </w:tc>
        <w:tc>
          <w:tcPr>
            <w:tcW w:w="2072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Dalyvio, su kuriuo pasirašyta sutartis, pavadinimas</w:t>
            </w:r>
          </w:p>
        </w:tc>
      </w:tr>
      <w:tr w:rsidR="00897108" w:rsidRPr="0016799C" w:rsidTr="004C58BE">
        <w:tc>
          <w:tcPr>
            <w:tcW w:w="923" w:type="dxa"/>
            <w:vAlign w:val="center"/>
          </w:tcPr>
          <w:p w:rsidR="00897108" w:rsidRPr="006356A9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01.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Statinių, gautų pagal valstybės nekilnojamojo turto perdavimo panaudos sutartį, apdraudimas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2017-09-28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527,00</w:t>
            </w:r>
          </w:p>
        </w:tc>
        <w:tc>
          <w:tcPr>
            <w:tcW w:w="2072" w:type="dxa"/>
            <w:vAlign w:val="center"/>
          </w:tcPr>
          <w:p w:rsidR="00897108" w:rsidRPr="000E3B45" w:rsidRDefault="00897108" w:rsidP="002A4E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,,Lietuvos draudimas‘‘</w:t>
            </w:r>
          </w:p>
        </w:tc>
      </w:tr>
      <w:tr w:rsidR="00897108" w:rsidRPr="0016799C" w:rsidTr="004C58BE">
        <w:trPr>
          <w:trHeight w:val="70"/>
        </w:trPr>
        <w:tc>
          <w:tcPr>
            <w:tcW w:w="923" w:type="dxa"/>
            <w:vAlign w:val="center"/>
          </w:tcPr>
          <w:p w:rsidR="00897108" w:rsidRPr="006356A9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7671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rPr>
          <w:trHeight w:val="70"/>
        </w:trPr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tabs>
                <w:tab w:val="right" w:pos="21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Medikamentai 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,,Analizė‘‘</w:t>
            </w:r>
          </w:p>
        </w:tc>
      </w:tr>
      <w:tr w:rsidR="00897108" w:rsidRPr="000E3B45" w:rsidTr="004C58BE">
        <w:trPr>
          <w:trHeight w:val="70"/>
        </w:trPr>
        <w:tc>
          <w:tcPr>
            <w:tcW w:w="923" w:type="dxa"/>
            <w:vAlign w:val="center"/>
          </w:tcPr>
          <w:p w:rsidR="00897108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2587" w:type="dxa"/>
          </w:tcPr>
          <w:p w:rsidR="00897108" w:rsidRDefault="00897108" w:rsidP="006B1D39">
            <w:pPr>
              <w:tabs>
                <w:tab w:val="right" w:pos="21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Stacionarus kompiuteris 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Spalvotas spausdintuvas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Vertikalios žaliuzės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2017-09-25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195,33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Biuroteka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072" w:type="dxa"/>
          </w:tcPr>
          <w:p w:rsidR="00897108" w:rsidRPr="000E3B45" w:rsidRDefault="00897108" w:rsidP="003218B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I.Pūrienės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įst</w:t>
            </w:r>
            <w:proofErr w:type="spellEnd"/>
            <w:r>
              <w:rPr>
                <w:sz w:val="16"/>
                <w:szCs w:val="16"/>
              </w:rPr>
              <w:t>. ,,Buhalteris‘‘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5C39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VŠĮ Mokymų ir psichologinio konsultavimo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2017-09-27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87" w:type="dxa"/>
            <w:vAlign w:val="center"/>
          </w:tcPr>
          <w:p w:rsidR="00897108" w:rsidRDefault="00897108" w:rsidP="00EF2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Edukacinė programa ,, Žemės atmintis‘‘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87" w:type="dxa"/>
          </w:tcPr>
          <w:p w:rsidR="00897108" w:rsidRPr="000E3B45" w:rsidRDefault="00897108" w:rsidP="00BA4F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Šaldiklis 700 L</w:t>
            </w:r>
          </w:p>
        </w:tc>
        <w:tc>
          <w:tcPr>
            <w:tcW w:w="1418" w:type="dxa"/>
          </w:tcPr>
          <w:p w:rsidR="00897108" w:rsidRPr="000E3B45" w:rsidRDefault="00897108" w:rsidP="00BA4F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8971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321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321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2017-10-18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2017-10-24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2017-10-23-24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2017-10-19</w:t>
            </w:r>
          </w:p>
        </w:tc>
        <w:tc>
          <w:tcPr>
            <w:tcW w:w="1417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2072" w:type="dxa"/>
            <w:vAlign w:val="center"/>
          </w:tcPr>
          <w:p w:rsidR="00897108" w:rsidRPr="006356A9" w:rsidRDefault="00897108" w:rsidP="00BA4F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87" w:type="dxa"/>
            <w:vAlign w:val="center"/>
          </w:tcPr>
          <w:p w:rsidR="00897108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2017-10-12</w:t>
            </w:r>
          </w:p>
        </w:tc>
        <w:tc>
          <w:tcPr>
            <w:tcW w:w="1417" w:type="dxa"/>
            <w:vAlign w:val="center"/>
          </w:tcPr>
          <w:p w:rsidR="00897108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481,13</w:t>
            </w:r>
          </w:p>
        </w:tc>
        <w:tc>
          <w:tcPr>
            <w:tcW w:w="2072" w:type="dxa"/>
          </w:tcPr>
          <w:p w:rsidR="00897108" w:rsidRDefault="0020451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Digital‘‘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8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Šaldiklis 700 L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87" w:type="dxa"/>
            <w:vAlign w:val="center"/>
          </w:tcPr>
          <w:p w:rsidR="00897108" w:rsidRDefault="00897108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Spausdintuvas  CANON</w:t>
            </w:r>
          </w:p>
        </w:tc>
        <w:tc>
          <w:tcPr>
            <w:tcW w:w="1418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8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2017-10-12</w:t>
            </w:r>
          </w:p>
        </w:tc>
        <w:tc>
          <w:tcPr>
            <w:tcW w:w="141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137,10</w:t>
            </w:r>
          </w:p>
        </w:tc>
        <w:tc>
          <w:tcPr>
            <w:tcW w:w="2072" w:type="dxa"/>
          </w:tcPr>
          <w:p w:rsidR="00897108" w:rsidRPr="000E3B45" w:rsidRDefault="0020451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K.Mickevičiaus leidykla ,,Briedis‘‘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8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2017-10-05</w:t>
            </w:r>
          </w:p>
        </w:tc>
        <w:tc>
          <w:tcPr>
            <w:tcW w:w="1417" w:type="dxa"/>
            <w:vAlign w:val="center"/>
          </w:tcPr>
          <w:p w:rsidR="00897108" w:rsidRPr="000E3B45" w:rsidRDefault="0020451E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177,18</w:t>
            </w:r>
          </w:p>
        </w:tc>
        <w:tc>
          <w:tcPr>
            <w:tcW w:w="2072" w:type="dxa"/>
          </w:tcPr>
          <w:p w:rsidR="00897108" w:rsidRPr="000E3B45" w:rsidRDefault="0020451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,,Gudragalvis‘‘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2017-10-06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184,48</w:t>
            </w:r>
          </w:p>
        </w:tc>
        <w:tc>
          <w:tcPr>
            <w:tcW w:w="2072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Olifu</w:t>
            </w:r>
            <w:proofErr w:type="spellEnd"/>
            <w:r>
              <w:rPr>
                <w:sz w:val="16"/>
                <w:szCs w:val="16"/>
              </w:rPr>
              <w:t xml:space="preserve"> LT‘‘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Literatūra 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2017-10-10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130,30</w:t>
            </w:r>
          </w:p>
        </w:tc>
        <w:tc>
          <w:tcPr>
            <w:tcW w:w="2072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Knygynas ,,Didysis </w:t>
            </w:r>
            <w:proofErr w:type="spellStart"/>
            <w:r>
              <w:rPr>
                <w:sz w:val="16"/>
                <w:szCs w:val="16"/>
              </w:rPr>
              <w:t>Pegasas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2017-10-27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072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Tautiniai kostiumai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kėdės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87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Kėdės </w:t>
            </w:r>
          </w:p>
        </w:tc>
        <w:tc>
          <w:tcPr>
            <w:tcW w:w="1418" w:type="dxa"/>
          </w:tcPr>
          <w:p w:rsidR="00897108" w:rsidRPr="000E3B45" w:rsidRDefault="00AE64F3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AE64F3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87" w:type="dxa"/>
          </w:tcPr>
          <w:p w:rsidR="00897108" w:rsidRPr="000E3B45" w:rsidRDefault="004C58B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Stalas </w:t>
            </w:r>
          </w:p>
        </w:tc>
        <w:tc>
          <w:tcPr>
            <w:tcW w:w="1418" w:type="dxa"/>
          </w:tcPr>
          <w:p w:rsidR="00897108" w:rsidRPr="000E3B45" w:rsidRDefault="004C58B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3A64D4" w:rsidRDefault="003A64D4" w:rsidP="003A64D4"/>
    <w:p w:rsidR="0096386F" w:rsidRDefault="0096386F"/>
    <w:sectPr w:rsidR="0096386F" w:rsidSect="00C8645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3"/>
    <w:rsid w:val="0020451E"/>
    <w:rsid w:val="002621C4"/>
    <w:rsid w:val="002A4E98"/>
    <w:rsid w:val="003A64D4"/>
    <w:rsid w:val="00406835"/>
    <w:rsid w:val="004C58BE"/>
    <w:rsid w:val="004D21DE"/>
    <w:rsid w:val="005C3921"/>
    <w:rsid w:val="00726B47"/>
    <w:rsid w:val="00767100"/>
    <w:rsid w:val="00882327"/>
    <w:rsid w:val="00897108"/>
    <w:rsid w:val="0096386F"/>
    <w:rsid w:val="009A77A8"/>
    <w:rsid w:val="009C5B8E"/>
    <w:rsid w:val="00AE64F3"/>
    <w:rsid w:val="00B32C81"/>
    <w:rsid w:val="00BA2612"/>
    <w:rsid w:val="00CA6763"/>
    <w:rsid w:val="00E409D4"/>
    <w:rsid w:val="00E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4D4"/>
    <w:rPr>
      <w:rFonts w:ascii="Calibri" w:eastAsia="Calibri" w:hAnsi="Calibri"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4D4"/>
    <w:rPr>
      <w:rFonts w:ascii="Calibri" w:eastAsia="Calibri" w:hAnsi="Calibri"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2017-09-19T07:10:00Z</dcterms:created>
  <dcterms:modified xsi:type="dcterms:W3CDTF">2017-10-09T12:46:00Z</dcterms:modified>
</cp:coreProperties>
</file>